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86A4" w14:textId="141354E7" w:rsidR="00C4061B" w:rsidRDefault="00C4061B" w:rsidP="00C4061B">
      <w:pPr>
        <w:pStyle w:val="Heading1"/>
        <w:jc w:val="center"/>
      </w:pPr>
      <w:r w:rsidRPr="00B51CEF">
        <w:t>LINX (London Internet Exchange) | Case study | Open University</w:t>
      </w:r>
      <w:r>
        <w:t xml:space="preserve"> – </w:t>
      </w:r>
      <w:r>
        <w:t>Dimitri</w:t>
      </w:r>
      <w:r>
        <w:t>’s story</w:t>
      </w:r>
    </w:p>
    <w:p w14:paraId="6268A639" w14:textId="77777777" w:rsidR="00527816" w:rsidRDefault="00527816"/>
    <w:p w14:paraId="1888844B" w14:textId="77777777" w:rsidR="00C4061B" w:rsidRDefault="00C4061B" w:rsidP="00C4061B">
      <w:r>
        <w:rPr>
          <w:b/>
          <w:bCs/>
        </w:rPr>
        <w:t>Dimitri Loizou</w:t>
      </w:r>
      <w:r w:rsidRPr="00AA2857">
        <w:rPr>
          <w:b/>
          <w:bCs/>
        </w:rPr>
        <w:t>:</w:t>
      </w:r>
      <w:r>
        <w:t xml:space="preserve"> My name is Dimitri Loizou. I am a Senior NOC Engineer for LINX. My educational background is not a massive amount. I got to college and did Media and Computer Science. From there I had to stop for family reasons and started working at a Sainsbury’s full time All my family have been doing IT from when I was growing up and LINX was hiring in-house NOCs. I went for the interview and then I've been here for now 10 years. NOC is a network operation centre. If anyone has a question, they normally come to us first. And I have slowly progressed to now being a senior in my role. I want to try and become a network engineer which is the next role up. My manager recommended The Open University seeing as he was doing it before I started.</w:t>
      </w:r>
    </w:p>
    <w:p w14:paraId="48480025" w14:textId="77777777" w:rsidR="00C4061B" w:rsidRDefault="00C4061B" w:rsidP="00C4061B"/>
    <w:p w14:paraId="0D3A6F8D" w14:textId="77777777" w:rsidR="00C4061B" w:rsidRDefault="00C4061B" w:rsidP="00C4061B">
      <w:r>
        <w:rPr>
          <w:b/>
          <w:bCs/>
        </w:rPr>
        <w:t>Neana Singh</w:t>
      </w:r>
      <w:r w:rsidRPr="00AA2857">
        <w:rPr>
          <w:b/>
          <w:bCs/>
        </w:rPr>
        <w:t>:</w:t>
      </w:r>
      <w:r w:rsidRPr="003E0548">
        <w:t xml:space="preserve"> </w:t>
      </w:r>
      <w:r>
        <w:t>We're very open to people looking at different areas that they can develop and it's very gratifying to see when people start off in quite a junior role and progress into quite a senior role.</w:t>
      </w:r>
    </w:p>
    <w:p w14:paraId="15D61B1D" w14:textId="77777777" w:rsidR="00C4061B" w:rsidRDefault="00C4061B" w:rsidP="00C4061B"/>
    <w:p w14:paraId="41BD22CE" w14:textId="4C5F3EC7" w:rsidR="00C4061B" w:rsidRDefault="00C4061B">
      <w:r>
        <w:rPr>
          <w:b/>
          <w:bCs/>
        </w:rPr>
        <w:t>Dimitri Loizou</w:t>
      </w:r>
      <w:r w:rsidRPr="00AA2857">
        <w:rPr>
          <w:b/>
          <w:bCs/>
        </w:rPr>
        <w:t>:</w:t>
      </w:r>
      <w:r>
        <w:t xml:space="preserve"> The exact course I'm doing is Computing and IT. </w:t>
      </w:r>
      <w:proofErr w:type="gramStart"/>
      <w:r>
        <w:t>From coding,</w:t>
      </w:r>
      <w:proofErr w:type="gramEnd"/>
      <w:r>
        <w:t xml:space="preserve"> to the history of computing as well as maths. A recent module that I've done helps me with coding and subnetting. So, I've used that in my job. Online was better for me because of the way my shifts work. I work four on, four </w:t>
      </w:r>
      <w:proofErr w:type="gramStart"/>
      <w:r>
        <w:t>off</w:t>
      </w:r>
      <w:proofErr w:type="gramEnd"/>
      <w:r>
        <w:t xml:space="preserve">. With my four on shifts, 12 hours, both days and nights. So, my four </w:t>
      </w:r>
      <w:proofErr w:type="gramStart"/>
      <w:r>
        <w:t>off</w:t>
      </w:r>
      <w:proofErr w:type="gramEnd"/>
      <w:r>
        <w:t xml:space="preserve">, I can concentrate fully on my Open University degree. I have dyslexia. So, when I read a document, I may have to read it a few times, but Open University has helped me with that because I've told them about it so they're very understanding. The things I like about working for LINX is we're all a unit, we all work together. </w:t>
      </w:r>
      <w:proofErr w:type="gramStart"/>
      <w:r>
        <w:t>There's</w:t>
      </w:r>
      <w:proofErr w:type="gramEnd"/>
      <w:r>
        <w:t xml:space="preserve"> always ways to progress if I want to go up in the ranks in the future.</w:t>
      </w:r>
    </w:p>
    <w:sectPr w:rsidR="00C406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1B"/>
    <w:rsid w:val="001E4DE3"/>
    <w:rsid w:val="002B7B5F"/>
    <w:rsid w:val="00527816"/>
    <w:rsid w:val="007C2FDA"/>
    <w:rsid w:val="00C4061B"/>
    <w:rsid w:val="00C4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1F8CC"/>
  <w15:chartTrackingRefBased/>
  <w15:docId w15:val="{A3B7AF1B-9A77-40E4-BEA6-C2E5E32F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6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6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6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6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6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6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6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6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6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6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Rebecca.Pinder</dc:creator>
  <cp:keywords/>
  <dc:description/>
  <cp:lastModifiedBy>Rebecca.Pinder</cp:lastModifiedBy>
  <cp:revision>1</cp:revision>
  <dcterms:created xsi:type="dcterms:W3CDTF">2026-08-06T08:41:00Z</dcterms:created>
  <dcterms:modified xsi:type="dcterms:W3CDTF">2026-08-06T08:42:00Z</dcterms:modified>
</cp:coreProperties>
</file>