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257A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00:00:07:46 - 00:00:12:37</w:t>
      </w:r>
    </w:p>
    <w:p w14:paraId="6C27717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So what we've got is, years</w:t>
      </w:r>
      <w:r w:rsidRPr="0039211D">
        <w:rPr>
          <w:rFonts w:ascii="Courier New" w:hAnsi="Courier New" w:cs="Courier New"/>
        </w:rPr>
        <w:cr/>
        <w:t>of economic decline in this area.</w:t>
      </w:r>
    </w:p>
    <w:p w14:paraId="4037D7C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395D3A4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00:00:12:37 - 00:00:16:37</w:t>
      </w:r>
    </w:p>
    <w:p w14:paraId="48912828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I mean, people still talk historically</w:t>
      </w:r>
      <w:r w:rsidRPr="0039211D">
        <w:rPr>
          <w:rFonts w:ascii="Courier New" w:hAnsi="Courier New" w:cs="Courier New"/>
        </w:rPr>
        <w:cr/>
        <w:t>about the mining industry.</w:t>
      </w:r>
    </w:p>
    <w:p w14:paraId="03BE5E2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392DB21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00:00:16:37 - 00:00:19:37</w:t>
      </w:r>
    </w:p>
    <w:p w14:paraId="2914F1BF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And so what we've got is generational,</w:t>
      </w:r>
    </w:p>
    <w:p w14:paraId="238AEF6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240DF83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00:00:20:25 - 00:00:23:25</w:t>
      </w:r>
    </w:p>
    <w:p w14:paraId="46F719C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decline and deprivation.</w:t>
      </w:r>
    </w:p>
    <w:p w14:paraId="10A41CE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02F52282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00:00:25:42 - 00:00:29:17</w:t>
      </w:r>
    </w:p>
    <w:p w14:paraId="11399A3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 xml:space="preserve">So the reason it's been so difficult, locally, </w:t>
      </w:r>
    </w:p>
    <w:p w14:paraId="69DED4C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2496A79F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00:00:29:17 - 00:00:31:31</w:t>
      </w:r>
    </w:p>
    <w:p w14:paraId="42A94EDC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it's because it's intergenerational.</w:t>
      </w:r>
    </w:p>
    <w:p w14:paraId="74432E6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50590A0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00:00:31:31 - 00:00:35:24</w:t>
      </w:r>
    </w:p>
    <w:p w14:paraId="02E18C5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And, what I would say</w:t>
      </w:r>
      <w:r w:rsidRPr="0039211D">
        <w:rPr>
          <w:rFonts w:ascii="Courier New" w:hAnsi="Courier New" w:cs="Courier New"/>
        </w:rPr>
        <w:cr/>
        <w:t>is that people haven't</w:t>
      </w:r>
    </w:p>
    <w:p w14:paraId="21D11C5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6E3883A1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00:00:35:24 - 00:00:39:40</w:t>
      </w:r>
    </w:p>
    <w:p w14:paraId="091EA26A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got that belief that anything will change.</w:t>
      </w:r>
    </w:p>
    <w:p w14:paraId="774977C6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5884DAC5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00:00:39:41 - 00:00:45:27</w:t>
      </w:r>
    </w:p>
    <w:p w14:paraId="7BC98A82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And so we need to, go out and have a system where we gain</w:t>
      </w:r>
    </w:p>
    <w:p w14:paraId="7DD3A05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3ABB71B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00:00:45:27 - 00:00:51:55</w:t>
      </w:r>
    </w:p>
    <w:p w14:paraId="44073FCB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the trust of those, communities</w:t>
      </w:r>
      <w:r w:rsidRPr="0039211D">
        <w:rPr>
          <w:rFonts w:ascii="Courier New" w:hAnsi="Courier New" w:cs="Courier New"/>
        </w:rPr>
        <w:cr/>
        <w:t xml:space="preserve">to get them on that pathway </w:t>
      </w:r>
    </w:p>
    <w:p w14:paraId="65272A4E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2A8EF131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00:00:51:55 - 00:00:53:48</w:t>
      </w:r>
    </w:p>
    <w:p w14:paraId="48C7AC22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back to employment.</w:t>
      </w:r>
    </w:p>
    <w:p w14:paraId="2F236B32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7CD424A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00:00:58:49 - 00:01:02:36</w:t>
      </w:r>
    </w:p>
    <w:p w14:paraId="718EB2B8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My reflections on today,</w:t>
      </w:r>
      <w:r w:rsidRPr="0039211D">
        <w:rPr>
          <w:rFonts w:ascii="Courier New" w:hAnsi="Courier New" w:cs="Courier New"/>
        </w:rPr>
        <w:cr/>
        <w:t>have been quite broad.</w:t>
      </w:r>
    </w:p>
    <w:p w14:paraId="0A6B2286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4B1834E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00:01:02:36 - 00:01:08:16</w:t>
      </w:r>
    </w:p>
    <w:p w14:paraId="7AB1C9DE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And, in Mansfield, we're really concentrating on partnership working.</w:t>
      </w:r>
    </w:p>
    <w:p w14:paraId="119A4EF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67D37925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00:01:08:16 - 00:01:12:45</w:t>
      </w:r>
    </w:p>
    <w:p w14:paraId="36DB7B7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And so, as part of the system's</w:t>
      </w:r>
      <w:r w:rsidRPr="0039211D">
        <w:rPr>
          <w:rFonts w:ascii="Courier New" w:hAnsi="Courier New" w:cs="Courier New"/>
        </w:rPr>
        <w:cr/>
        <w:t>thinking approach,</w:t>
      </w:r>
    </w:p>
    <w:p w14:paraId="1D1CB48A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7146D4F7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00:01:12:45 - 00:01:15:24</w:t>
      </w:r>
    </w:p>
    <w:p w14:paraId="456508D5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the question you got to solve is,</w:t>
      </w:r>
    </w:p>
    <w:p w14:paraId="5010AC05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2AA41116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00:01:15:24 - 00:01:20:18</w:t>
      </w:r>
    </w:p>
    <w:p w14:paraId="73304797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how can, working with different peoples systems</w:t>
      </w:r>
    </w:p>
    <w:p w14:paraId="1E375A74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4C95CB8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00:01:20:18 - 00:01:23:02</w:t>
      </w:r>
    </w:p>
    <w:p w14:paraId="29AD435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that you can actually find one system</w:t>
      </w:r>
    </w:p>
    <w:p w14:paraId="76FD703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73C7DC3A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00:01:23:02 - 00:01:26:56</w:t>
      </w:r>
    </w:p>
    <w:p w14:paraId="555897E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that will deliver combining,</w:t>
      </w:r>
      <w:r w:rsidRPr="0039211D">
        <w:rPr>
          <w:rFonts w:ascii="Courier New" w:hAnsi="Courier New" w:cs="Courier New"/>
        </w:rPr>
        <w:cr/>
        <w:t>you know, be it</w:t>
      </w:r>
    </w:p>
    <w:p w14:paraId="42C7617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75F3CE9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00:01:26:56 - 00:01:32:51</w:t>
      </w:r>
    </w:p>
    <w:p w14:paraId="2548D94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health, housing, education and local government</w:t>
      </w:r>
    </w:p>
    <w:p w14:paraId="76C39C8E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4959DCC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00:01:32:51 - 00:01:37:45</w:t>
      </w:r>
    </w:p>
    <w:p w14:paraId="1777E5C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lastRenderedPageBreak/>
        <w:t>as part of what we call the place board to deliver something for Mansfield.</w:t>
      </w:r>
    </w:p>
    <w:p w14:paraId="6DB61C0A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7E5EA04B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00:01:37:46 - 00:01:42:04</w:t>
      </w:r>
    </w:p>
    <w:p w14:paraId="0F38566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So you can see that</w:t>
      </w:r>
      <w:r w:rsidRPr="0039211D">
        <w:rPr>
          <w:rFonts w:ascii="Courier New" w:hAnsi="Courier New" w:cs="Courier New"/>
        </w:rPr>
        <w:cr/>
        <w:t>there are lots of aspects</w:t>
      </w:r>
    </w:p>
    <w:p w14:paraId="7F57A2A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6008D15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00:01:42:04 - 00:01:46:03</w:t>
      </w:r>
    </w:p>
    <w:p w14:paraId="4D52DDAD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where today's, adaptive</w:t>
      </w:r>
      <w:r w:rsidRPr="0039211D">
        <w:rPr>
          <w:rFonts w:ascii="Courier New" w:hAnsi="Courier New" w:cs="Courier New"/>
        </w:rPr>
        <w:cr/>
        <w:t>thinking, reflective</w:t>
      </w:r>
    </w:p>
    <w:p w14:paraId="7F0F1A1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016932A3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00:01:46:03 - 00:01:50:05</w:t>
      </w:r>
    </w:p>
    <w:p w14:paraId="3BC84CF0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  <w:r w:rsidRPr="0039211D">
        <w:rPr>
          <w:rFonts w:ascii="Courier New" w:hAnsi="Courier New" w:cs="Courier New"/>
        </w:rPr>
        <w:t>thinking is going to be useful in my job going forward.</w:t>
      </w:r>
    </w:p>
    <w:p w14:paraId="0E3C7619" w14:textId="77777777" w:rsidR="00000000" w:rsidRPr="0039211D" w:rsidRDefault="00000000" w:rsidP="0039211D">
      <w:pPr>
        <w:pStyle w:val="PlainText"/>
        <w:rPr>
          <w:rFonts w:ascii="Courier New" w:hAnsi="Courier New" w:cs="Courier New"/>
        </w:rPr>
      </w:pPr>
    </w:p>
    <w:p w14:paraId="408B5308" w14:textId="77777777" w:rsidR="000778E3" w:rsidRPr="0039211D" w:rsidRDefault="000778E3" w:rsidP="0039211D">
      <w:pPr>
        <w:pStyle w:val="PlainText"/>
        <w:rPr>
          <w:rFonts w:ascii="Courier New" w:hAnsi="Courier New" w:cs="Courier New"/>
        </w:rPr>
      </w:pPr>
    </w:p>
    <w:sectPr w:rsidR="000778E3" w:rsidRPr="0039211D" w:rsidSect="0039211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1"/>
    <w:rsid w:val="000778E3"/>
    <w:rsid w:val="001F75CA"/>
    <w:rsid w:val="0025109D"/>
    <w:rsid w:val="00270000"/>
    <w:rsid w:val="0039211D"/>
    <w:rsid w:val="005B2351"/>
    <w:rsid w:val="0062467C"/>
    <w:rsid w:val="00880192"/>
    <w:rsid w:val="009C75F6"/>
    <w:rsid w:val="00C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DD15"/>
  <w15:chartTrackingRefBased/>
  <w15:docId w15:val="{1A452480-109E-4158-A239-957BE5F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21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1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73</Lines>
  <Paragraphs>54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Walsh</dc:creator>
  <cp:keywords/>
  <dc:description/>
  <cp:lastModifiedBy>Jade Walsh</cp:lastModifiedBy>
  <cp:revision>2</cp:revision>
  <dcterms:created xsi:type="dcterms:W3CDTF">2025-04-08T14:05:00Z</dcterms:created>
  <dcterms:modified xsi:type="dcterms:W3CDTF">2025-04-08T14:05:00Z</dcterms:modified>
</cp:coreProperties>
</file>