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7C69" w14:textId="216F475F" w:rsidR="00AB6E98" w:rsidRPr="009E2DB7" w:rsidRDefault="00000000" w:rsidP="009E2DB7">
      <w:pPr>
        <w:pStyle w:val="Heading1"/>
        <w:rPr>
          <w:rFonts w:ascii="Poppins" w:hAnsi="Poppins" w:cs="Poppins"/>
        </w:rPr>
      </w:pPr>
      <w:r w:rsidRPr="009E2DB7">
        <w:rPr>
          <w:rFonts w:ascii="Poppins" w:eastAsia="Times New Roman" w:hAnsi="Poppins" w:cs="Poppins"/>
          <w:caps w:val="0"/>
          <w:color w:val="060645"/>
          <w:sz w:val="60"/>
          <w:szCs w:val="60"/>
          <w:lang w:val="en-GB" w:eastAsia="en-GB"/>
        </w:rPr>
        <w:t>The role of career changes</w:t>
      </w:r>
    </w:p>
    <w:p w14:paraId="749B01B2" w14:textId="396A5896" w:rsidR="009D50EF" w:rsidRPr="005A5F13" w:rsidRDefault="009D50EF" w:rsidP="009D50EF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  <w:r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br/>
      </w:r>
    </w:p>
    <w:p w14:paraId="5FF89BFB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So, hi and welcome to our podcast. I'm Martha Lane Fox. I am President of the British Chambers of Commerce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Chancellor of The Open University. Said it before,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I'm going to say it again. The two best jobs in the world. And I have to say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I'm really looking forward to this conversation and I'm thrilled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welcome our guest today because I am not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 frustrated sports person because I had an accident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will ever stop my sports future. But I'm really interested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motivations around sport. So I'm thrilled to welcome Bryan Redpath. And you are Director of Rugby at London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Scottish, but you are also London Scottish. I said that, right? Yes. But you have many more things beside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as well as I know, a very famous rugby player, so I must apologise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 am not a rugby aficionado, but I know for many of our listeners that... They’ll be like, Bryan Redpath!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This is very exciting. So welcome to the podcast. </w:t>
      </w:r>
    </w:p>
    <w:p w14:paraId="035D297A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218ED544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6C395C20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Thank </w:t>
      </w:r>
      <w:proofErr w:type="gramStart"/>
      <w:r w:rsidRPr="009E2DB7">
        <w:rPr>
          <w:rFonts w:ascii="Poppins" w:hAnsi="Poppins" w:cs="Poppins"/>
        </w:rPr>
        <w:t>you Martha</w:t>
      </w:r>
      <w:proofErr w:type="gramEnd"/>
      <w:r w:rsidRPr="009E2DB7">
        <w:rPr>
          <w:rFonts w:ascii="Poppins" w:hAnsi="Poppins" w:cs="Poppins"/>
        </w:rPr>
        <w:t xml:space="preserve">. </w:t>
      </w:r>
    </w:p>
    <w:p w14:paraId="0684A230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294EC968" w14:textId="77777777" w:rsidR="004A658D" w:rsidRPr="005A5F13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8B31D4B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We’re going to talk about lots of things,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a lot around kind of career transitions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kind of pivoting to use a tech word that people do in their careers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at moments. And you've done that in spades,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we'll come back to them in a minute. Just tell us a bit about what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Rugby London Scottish is, because I don't think people might know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 bit about what your current role is. </w:t>
      </w:r>
    </w:p>
    <w:p w14:paraId="6AA41965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268CE2B9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61CDF148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Yeah, London Scottish are a team based out of Richmond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play in the championship, which is the one below the professional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Premiership in England. The Championship is made up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semi-professional teams and professional teams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ultimately they are competing to try and achieve the winning opportunity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go into the Premiership. But that has many regulations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restrictions to allow you into </w:t>
      </w:r>
      <w:r w:rsidRPr="009E2DB7">
        <w:rPr>
          <w:rFonts w:ascii="Poppins" w:hAnsi="Poppins" w:cs="Poppins"/>
        </w:rPr>
        <w:lastRenderedPageBreak/>
        <w:t>the Premiership. And if you don't if you don't have these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facilities in place you can't get there. But primarily London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Scottish were a full professional team that played in the top league,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was approached a few years back to come in and give a kind of an overview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where they are and where they would like to go. We bridged that crossover really between some players at the age of 27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realising they may not make a Premiership starter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an international player and that transition into business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whether that been through our sponsors or connections in the City of London to say well actually you can do both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still train a Tuesday and a Thursday and play on a Saturday against professional players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still have that little bit of a dream, but make the transition into the business world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where you have 30 years left to work, whereas in rugby terms you get to 30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then you're looking at the end process, whereas you hit thirty as a business person that's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probably your peak time to, to kick on. </w:t>
      </w:r>
    </w:p>
    <w:p w14:paraId="1E2C63AD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085BEB1C" w14:textId="77777777" w:rsidR="004A658D" w:rsidRPr="005A5F13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580F400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Yeah, I think that was probably my error. We started our business lastminute.com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when I was 25 and I think maybe if I’d done a bit later,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it would have been a lot more successful. I look at numbers of stats around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people who start businesses later in their careers. They're always much more successful,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maybe that we can come back to that. You really want to talk about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understand both your personal experience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also the work you do. It's just around these career changes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how important this is in the economy and how we can help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people make those moves, particularly,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guess, you know, as Chancellor of the OU I see this all the time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when I'm lucky enough to do the degree ceremonies,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which are some of the best things I get to do in my working life. People come across the stage and they've got these stories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they're desperate to share. You know, they may have been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 social worker for ten years. They've worked for four years on the degree while doing social work,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now they've got up into the next level of social work. Or maybe they're even switching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do something totally different. But it's always people who want to either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continue to learn through that lifelong learning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make a bit of a shift. Tell me some of the things you've seen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how you think about that. </w:t>
      </w:r>
    </w:p>
    <w:p w14:paraId="19C4CF08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1D368259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7EEAD4C7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Yeah, I mean, I made a big,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big decision in 2017. I was coaching at Yorkshire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Carnegie at that time and I had been in professional coaching for 13 years and obviously played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ten years prior to that professionally. I'd got to a stage where I kind of lost myself a little bit and then I was sat at a rugby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event </w:t>
      </w:r>
      <w:r w:rsidRPr="009E2DB7">
        <w:rPr>
          <w:rFonts w:ascii="Poppins" w:hAnsi="Poppins" w:cs="Poppins"/>
        </w:rPr>
        <w:lastRenderedPageBreak/>
        <w:t>in Leeds and I got an approach from a big foreign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exchange company in London called AFEX at the time, and they were looking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set up a sporting sector. How do sports people transfer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money back and forward? And I was like,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know my background was I left school young,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was a joiner for eight years. I went self-employed,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then turned professional and then into coaching,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never really looked at, taking any breath in that time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everything flowed. And then this was the first real decision for me to go into something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totally different. Put a suit on, go into an office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centre of Manchester and work with people that knew me but didn't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necessarily know me, knew who I was. I was just a figure. And that was the probably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 biggest part. The challenge that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lay for me was to say, well, where can I fit in? But what I did know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was I understand sport, I understand teams,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understand individuals. So what I wanted to try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achieve was just say, well, use my experiences to understand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 people I work with. Learn really quickly, make sure that I do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my research and then try and take all the good of the rugby and the sport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team and the management side, but be willing to listen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at the age I was at, 47, I think at the time was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willing to listen to a 24 year old that had the academic background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the economic background to tell me what I should be doing. Now that's generally my own ego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that was going to be damaged. But </w:t>
      </w:r>
      <w:proofErr w:type="gramStart"/>
      <w:r w:rsidRPr="009E2DB7">
        <w:rPr>
          <w:rFonts w:ascii="Poppins" w:hAnsi="Poppins" w:cs="Poppins"/>
        </w:rPr>
        <w:t>ultimately</w:t>
      </w:r>
      <w:proofErr w:type="gramEnd"/>
      <w:r w:rsidRPr="009E2DB7">
        <w:rPr>
          <w:rFonts w:ascii="Poppins" w:hAnsi="Poppins" w:cs="Poppins"/>
        </w:rPr>
        <w:t xml:space="preserve"> I went into that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 understood image rights contracts,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commercial contracts for players. </w:t>
      </w:r>
    </w:p>
    <w:p w14:paraId="06990E0F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4E340D22" w14:textId="77777777" w:rsidR="004A658D" w:rsidRPr="005A5F13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714DD62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Yes. </w:t>
      </w:r>
    </w:p>
    <w:p w14:paraId="221380D7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23E2129E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643ACDD3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Prize money,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how they’re winning and transferring it. But the biggest start was the biggest challenge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was just being in an office all day. Yes. When you've never had that. And even then you go to and I never went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university, so I didn't understand. I certainly know that my son definitely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doesn't go to a class all day at uni, but going into an office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found that the most challenging part,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different people, different agendas. And who was my direct boss?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Who was going to be given me a challenge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this is your job description and I'm going to be there for you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 didn't necessarily always see that, because you sink or swim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you're in crack on, or if you put your hand up too many times,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taking up too much of their time. But I always felt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that was the bit that I felt was missing when I first went into it. I didn't know enough about the job. I didn't know enough about the industry. So my prep going into that </w:t>
      </w:r>
      <w:r w:rsidRPr="009E2DB7">
        <w:rPr>
          <w:rFonts w:ascii="Poppins" w:hAnsi="Poppins" w:cs="Poppins"/>
        </w:rPr>
        <w:lastRenderedPageBreak/>
        <w:t>was quite short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quick because I'm still coaching and I think that was probably where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probably maybe should have done more research,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insight to what I was going into and then be able to deal with that emotionally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it was such a swing for me. So yeah, it was, it was a massive change, but one that over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each year has become easier. The London Scottish connection was more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a consultancy role within the foreign exchange company Jackson Swiss Partners,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who I work with now. So that was a changeover. But I’m still learning and I don’t think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I’ll stop learning until I... Well, I don't think I will. It took me a long time to master sport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master teams and master </w:t>
      </w:r>
      <w:proofErr w:type="gramStart"/>
      <w:r w:rsidRPr="009E2DB7">
        <w:rPr>
          <w:rFonts w:ascii="Poppins" w:hAnsi="Poppins" w:cs="Poppins"/>
        </w:rPr>
        <w:t>people</w:t>
      </w:r>
      <w:proofErr w:type="gramEnd"/>
      <w:r w:rsidRPr="009E2DB7">
        <w:rPr>
          <w:rFonts w:ascii="Poppins" w:hAnsi="Poppins" w:cs="Poppins"/>
        </w:rPr>
        <w:t xml:space="preserve"> and it’ll take me a long time to master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 many different people because we've all got different agendas,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different rules. </w:t>
      </w:r>
    </w:p>
    <w:p w14:paraId="234A988F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0BC06342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  <w:r w:rsidRPr="009E2DB7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br/>
      </w:r>
      <w:r w:rsidR="00000000" w:rsidRPr="009E2DB7">
        <w:rPr>
          <w:rFonts w:ascii="Poppins" w:hAnsi="Poppins" w:cs="Poppins"/>
        </w:rPr>
        <w:t>Well, I think you've just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>expressed a lot of things there. And I think you also said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>that you've made this big shift in 2017. But actually, I would argue before that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>you revealed that you've been a joiner, then you'd been a professional sports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>person and then you've been a coach and then you went into business. So arguably you've made quite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 xml:space="preserve">a few transitions before that actually. </w:t>
      </w:r>
      <w:proofErr w:type="gramStart"/>
      <w:r w:rsidR="00000000" w:rsidRPr="009E2DB7">
        <w:rPr>
          <w:rFonts w:ascii="Poppins" w:hAnsi="Poppins" w:cs="Poppins"/>
        </w:rPr>
        <w:t>So</w:t>
      </w:r>
      <w:proofErr w:type="gramEnd"/>
      <w:r w:rsidR="00000000" w:rsidRPr="009E2DB7">
        <w:rPr>
          <w:rFonts w:ascii="Poppins" w:hAnsi="Poppins" w:cs="Poppins"/>
        </w:rPr>
        <w:t xml:space="preserve"> it strikes me talking to you, it's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>just about that mindset of being open to different ideas</w:t>
      </w:r>
      <w:r w:rsidR="00000000" w:rsidRPr="009E2DB7">
        <w:rPr>
          <w:rFonts w:ascii="Poppins" w:hAnsi="Poppins" w:cs="Poppins"/>
          <w:i/>
        </w:rPr>
        <w:t> </w:t>
      </w:r>
      <w:r w:rsidR="00000000" w:rsidRPr="009E2DB7">
        <w:rPr>
          <w:rFonts w:ascii="Poppins" w:hAnsi="Poppins" w:cs="Poppins"/>
        </w:rPr>
        <w:t xml:space="preserve">and seeing where different directions go. </w:t>
      </w:r>
    </w:p>
    <w:p w14:paraId="6CC50B1A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0EBFBD96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552C003B" w14:textId="77777777" w:rsidR="004A658D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Yeah, I think one of the biggest things,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Martha, I was obviously I'm not the biggest in stature and having...</w:t>
      </w:r>
      <w:r w:rsidRPr="009E2DB7">
        <w:rPr>
          <w:rFonts w:ascii="Poppins" w:hAnsi="Poppins" w:cs="Poppins"/>
          <w:i/>
        </w:rPr>
        <w:t> </w:t>
      </w:r>
    </w:p>
    <w:p w14:paraId="07DB844F" w14:textId="77777777" w:rsidR="004A658D" w:rsidRDefault="004A658D" w:rsidP="009E2DB7">
      <w:pPr>
        <w:spacing w:line="360" w:lineRule="auto"/>
        <w:rPr>
          <w:rFonts w:ascii="Poppins" w:hAnsi="Poppins" w:cs="Poppins"/>
          <w:i/>
        </w:rPr>
      </w:pPr>
    </w:p>
    <w:p w14:paraId="415C9C00" w14:textId="77777777" w:rsidR="004A658D" w:rsidRPr="005A5F13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A806B54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I don’t know what you mean! I've got a six foot three. </w:t>
      </w:r>
    </w:p>
    <w:p w14:paraId="79074D05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5879B70B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7491C2EB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Exactly. So yeah, I realised really early on in my career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that it was never going to be about me. </w:t>
      </w:r>
      <w:proofErr w:type="gramStart"/>
      <w:r w:rsidRPr="009E2DB7">
        <w:rPr>
          <w:rFonts w:ascii="Poppins" w:hAnsi="Poppins" w:cs="Poppins"/>
        </w:rPr>
        <w:t>So</w:t>
      </w:r>
      <w:proofErr w:type="gramEnd"/>
      <w:r w:rsidRPr="009E2DB7">
        <w:rPr>
          <w:rFonts w:ascii="Poppins" w:hAnsi="Poppins" w:cs="Poppins"/>
        </w:rPr>
        <w:t xml:space="preserve"> I then went. </w:t>
      </w:r>
    </w:p>
    <w:p w14:paraId="02571EC8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55CFB4BF" w14:textId="77777777" w:rsidR="004A658D" w:rsidRPr="005A5F13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lastRenderedPageBreak/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3BBDB43" w14:textId="77777777" w:rsidR="004A658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How? How did you do that? Because I think that's </w:t>
      </w:r>
      <w:proofErr w:type="gramStart"/>
      <w:r w:rsidRPr="009E2DB7">
        <w:rPr>
          <w:rFonts w:ascii="Poppins" w:hAnsi="Poppins" w:cs="Poppins"/>
        </w:rPr>
        <w:t>a really important</w:t>
      </w:r>
      <w:proofErr w:type="gramEnd"/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business. </w:t>
      </w:r>
    </w:p>
    <w:p w14:paraId="7BB84566" w14:textId="77777777" w:rsidR="004A658D" w:rsidRDefault="004A658D" w:rsidP="009E2DB7">
      <w:pPr>
        <w:spacing w:line="360" w:lineRule="auto"/>
        <w:rPr>
          <w:rFonts w:ascii="Poppins" w:hAnsi="Poppins" w:cs="Poppins"/>
        </w:rPr>
      </w:pPr>
    </w:p>
    <w:p w14:paraId="4ECCFF00" w14:textId="77777777" w:rsidR="004A658D" w:rsidRPr="002F706A" w:rsidRDefault="004A658D" w:rsidP="004A658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01A7B721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Well, I understood what part of a team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 was going to be and to be. </w:t>
      </w:r>
    </w:p>
    <w:p w14:paraId="38BADC4A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202C6E8F" w14:textId="77777777" w:rsidR="009D7B07" w:rsidRPr="005A5F13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9874203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That's true. Sorry to interrupt you. Do you think that's true of good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sportspeople? Always. Do you think you have to recognise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how to be part of a team? </w:t>
      </w:r>
    </w:p>
    <w:p w14:paraId="1BEC7923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661A36BA" w14:textId="77777777" w:rsidR="009D7B07" w:rsidRPr="002F706A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546E1631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In a team sport. Because there are going to come times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where the most talented people will show that,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when they're off their talent and they're not on song, what do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they need their teammates to help them? Yeah, well, I knew was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was never going to be the rock star, but the rock star always needs something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help them perform. So I knew that my skills, my skills were always going to be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needed in a team environment. So I just honed my skills. I practiced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what I was going to be really good at, and I stayed been really good at them. I never became average at them all. I tried to up-skill the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the weaker parts of my game I put on 15... </w:t>
      </w:r>
    </w:p>
    <w:p w14:paraId="6E6B15D9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248B9FD1" w14:textId="77777777" w:rsidR="009D7B07" w:rsidRPr="005A5F13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C226ED6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Again, back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to me being a rugby novice. Tell me what that is like. When you say skeleton. </w:t>
      </w:r>
    </w:p>
    <w:p w14:paraId="0AA036C7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33003C34" w14:textId="77777777" w:rsidR="009D7B07" w:rsidRPr="002F706A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7AA44852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I put on 15 kilograms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from my first cap to my last cap from 1993 to 2003,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increased my size by 15 kilograms. So two stone just to compete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physicality of rugby. But that didn't mean I went out to compete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against you physically. </w:t>
      </w:r>
    </w:p>
    <w:p w14:paraId="015143F5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554186CC" w14:textId="77777777" w:rsidR="009D7B07" w:rsidRPr="005A5F13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lastRenderedPageBreak/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6F87863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But that's lucky because I think </w:t>
      </w:r>
      <w:proofErr w:type="gramStart"/>
      <w:r w:rsidRPr="009E2DB7">
        <w:rPr>
          <w:rFonts w:ascii="Poppins" w:hAnsi="Poppins" w:cs="Poppins"/>
        </w:rPr>
        <w:t>it</w:t>
      </w:r>
      <w:proofErr w:type="gramEnd"/>
      <w:r w:rsidRPr="009E2DB7">
        <w:rPr>
          <w:rFonts w:ascii="Poppins" w:hAnsi="Poppins" w:cs="Poppins"/>
        </w:rPr>
        <w:t xml:space="preserve"> you’d wrestle me to the ground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in about half a second. </w:t>
      </w:r>
    </w:p>
    <w:p w14:paraId="31839FC7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7A291BCD" w14:textId="77777777" w:rsidR="009D7B07" w:rsidRPr="002F706A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7CA105A3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But I quickly understood moving a big guy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around, getting up off the floor quicker. That was them in uncomfortable positions,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 closing the space down so quickly, being fitter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being stronger from my position, but making sure that my fitness levels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didn’t drop because when I dropped, when you drop fitness levels and you get the first thing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goes is your mental strength. Yes. So you make mental decisions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are poor because you're fatigued. So I kind of understood that as a small guy playing with big brothers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back garden. And then the game itself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has many different sizes, whether that's people positionally. So I knew then I had a skill-set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that could keep them in the game, but I had to understand them first. </w:t>
      </w:r>
      <w:proofErr w:type="gramStart"/>
      <w:r w:rsidRPr="009E2DB7">
        <w:rPr>
          <w:rFonts w:ascii="Poppins" w:hAnsi="Poppins" w:cs="Poppins"/>
        </w:rPr>
        <w:t>So</w:t>
      </w:r>
      <w:proofErr w:type="gramEnd"/>
      <w:r w:rsidRPr="009E2DB7">
        <w:rPr>
          <w:rFonts w:ascii="Poppins" w:hAnsi="Poppins" w:cs="Poppins"/>
        </w:rPr>
        <w:t xml:space="preserve"> the more understood about them,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which was part of the team thing, socialising,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walking back from the changing rooms,</w:t>
      </w:r>
      <w:r w:rsidR="009D7B07">
        <w:rPr>
          <w:rFonts w:ascii="Poppins" w:hAnsi="Poppins" w:cs="Poppins"/>
        </w:rPr>
        <w:t xml:space="preserve"> </w:t>
      </w:r>
      <w:r w:rsidRPr="009E2DB7">
        <w:rPr>
          <w:rFonts w:ascii="Poppins" w:hAnsi="Poppins" w:cs="Poppins"/>
        </w:rPr>
        <w:t>good days, bad days,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picking up little traits that they liked or disliked, and then said, right,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can help them with that. And if I help them, yeah, it's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going to make my job easier. And ultimately that's what scrum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half my position in that midfield linchpin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kind of area was. If this team's got a function,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need to be in the game more than anybody else and I need you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be in the right positions. More times than not. If you’re not, there’s going to be reasons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why. I just needed to understand them and then make sure, as a captain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kind of every team I played for was be that kind of person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be that be the same as you so you could come and ask me a question. I wasn’t any better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 was the Scotland captain than I was as a young player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coming through or an old retiring player. We're all the same, but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I've got to share my knowledge with you and then willing to come to your level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say I'll help you get up here. You can't get there without me. Rather than just expect young, young or less experienced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to jump to that level. And that's the same in a boardroom level. The biggest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don't always share their knowledge because of the numbers of people that are putting their hands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up to take that job. Yes. And in sport there’s only two or three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lads that are putting their hand up. Yeah. Every year. </w:t>
      </w:r>
    </w:p>
    <w:p w14:paraId="798BDCDD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24C46F49" w14:textId="77777777" w:rsidR="009D7B07" w:rsidRPr="005A5F13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E65158E" w14:textId="77777777" w:rsidR="009D7B0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I mean I think you've again just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brilliantly explained why, to be honest. I feel like sometimes I go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kind of particularly tech conferences and the star speaker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is always a sportsperson. Anthony Joshua or Lewis </w:t>
      </w:r>
      <w:r w:rsidRPr="009E2DB7">
        <w:rPr>
          <w:rFonts w:ascii="Poppins" w:hAnsi="Poppins" w:cs="Poppins"/>
        </w:rPr>
        <w:lastRenderedPageBreak/>
        <w:t>Hamilton. It's always like,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wheel out a sportsperson, because then they can tell this business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crowd something. Yeah. The problem I perceive sometimes is that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people get kind of a bit overwhelmed that they've got Lewis Hamilton, Anthony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Joshua, whoever the hell is on the stage and they're not really listening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what that person is saying and what you've just explained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about leadership being the person that doesn't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always have to answer all the questions, but is the person that people can come to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you help work that thing through and realising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you are part of that team. There are so many lessons aren’t there? Why do you think that you had that mindset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where did that come from and how can you help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encourage themselves? </w:t>
      </w:r>
    </w:p>
    <w:p w14:paraId="3D596306" w14:textId="77777777" w:rsidR="009D7B07" w:rsidRDefault="009D7B07" w:rsidP="009E2DB7">
      <w:pPr>
        <w:spacing w:line="360" w:lineRule="auto"/>
        <w:rPr>
          <w:rFonts w:ascii="Poppins" w:hAnsi="Poppins" w:cs="Poppins"/>
        </w:rPr>
      </w:pPr>
    </w:p>
    <w:p w14:paraId="7FFA4AAD" w14:textId="77777777" w:rsidR="009D7B07" w:rsidRPr="002F706A" w:rsidRDefault="009D7B07" w:rsidP="009D7B0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1F76AF44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Goes right back to, as I said earlier, when I knew I was what I was,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 never tried to be somebody else. And that was stature. That was. </w:t>
      </w:r>
    </w:p>
    <w:p w14:paraId="3FFA6AB7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04DCC34E" w14:textId="77777777" w:rsidR="00182D0D" w:rsidRPr="005A5F13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A8B98EE" w14:textId="272E8D96" w:rsidR="00182D0D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Yes.</w:t>
      </w:r>
      <w:r w:rsidRPr="009E2DB7">
        <w:rPr>
          <w:rFonts w:ascii="Poppins" w:hAnsi="Poppins" w:cs="Poppins"/>
          <w:i/>
        </w:rPr>
        <w:t> </w:t>
      </w:r>
    </w:p>
    <w:p w14:paraId="0AC72E51" w14:textId="77777777" w:rsidR="00182D0D" w:rsidRDefault="00182D0D" w:rsidP="009E2DB7">
      <w:pPr>
        <w:spacing w:line="360" w:lineRule="auto"/>
        <w:rPr>
          <w:rFonts w:ascii="Poppins" w:hAnsi="Poppins" w:cs="Poppins"/>
          <w:i/>
        </w:rPr>
      </w:pPr>
    </w:p>
    <w:p w14:paraId="16489107" w14:textId="77777777" w:rsidR="00182D0D" w:rsidRPr="002F706A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59D2A895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Whatever it may be. And weirdly comes back to things like if you're a female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you think it's all about looks, I've got to look a certain way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be accepted in this office. Yeah.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That’s wrong. Or in this changing room. 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Yep. It doesn't matter what it is.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It's the same thing in life. And I felt that the most important part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was just be you. Make sure you work on yourself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more than you work on others. And that's kind of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have to be selfish. So how you sleep,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how you eat, how you recover, and that doesn't mean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can't be a jack of all trades. I love to party. I loved a good night. I was part of the boys that were out late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doing the dancing and jumping around. </w:t>
      </w:r>
    </w:p>
    <w:p w14:paraId="145479EC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3C50F968" w14:textId="77777777" w:rsidR="00182D0D" w:rsidRPr="005A5F13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75449CC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That we need to see!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Now that we film podcasts you can have a little...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We can have a little dance. </w:t>
      </w:r>
    </w:p>
    <w:p w14:paraId="6A2B5724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6F43249F" w14:textId="77777777" w:rsidR="00182D0D" w:rsidRPr="002F706A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lastRenderedPageBreak/>
        <w:t>Bryan Redpath, Director of Rugby, London Scottish and Director of Partnerships &amp; Strategic Sales, Jackson Swiss Partners</w:t>
      </w:r>
    </w:p>
    <w:p w14:paraId="341F2F4B" w14:textId="77777777" w:rsidR="00182D0D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Yeah, we can have a dance off later, but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not like that for me is </w:t>
      </w:r>
      <w:proofErr w:type="gramStart"/>
      <w:r w:rsidRPr="009E2DB7">
        <w:rPr>
          <w:rFonts w:ascii="Poppins" w:hAnsi="Poppins" w:cs="Poppins"/>
        </w:rPr>
        <w:t>really important</w:t>
      </w:r>
      <w:proofErr w:type="gramEnd"/>
      <w:r w:rsidRPr="009E2DB7">
        <w:rPr>
          <w:rFonts w:ascii="Poppins" w:hAnsi="Poppins" w:cs="Poppins"/>
        </w:rPr>
        <w:t>. The show that you’ve got humanity,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you’re humble with everyone and you,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give time for everyone. Not everyone has been as fortunate as me,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I have sacrificed a lot to be there. So you must make sacrifices in yourself before someone else tells you because you don't always agree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with someone else tells you. But you must look. You must be able to look in the mirror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go - that's my problem. And I have got I have some regrets. You know,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probably shouldn't have had the beers as I had at certain times,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that's life. I'm not going to go back. I learned a lot from that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can learn from it now. I can still at 52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learn from that now. And that's the most important part for me,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is I'm willing to learn about myself now, it's uncomfortable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sometimes because I didn't go through the academic background. But I do believe from a young age,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the people you're around the most is your parents. </w:t>
      </w:r>
      <w:r w:rsidRPr="009E2DB7">
        <w:rPr>
          <w:rFonts w:ascii="Poppins" w:hAnsi="Poppins" w:cs="Poppins"/>
          <w:i/>
        </w:rPr>
        <w:t> </w:t>
      </w:r>
    </w:p>
    <w:p w14:paraId="09BF9BCA" w14:textId="77777777" w:rsidR="00182D0D" w:rsidRDefault="00182D0D" w:rsidP="009E2DB7">
      <w:pPr>
        <w:spacing w:line="360" w:lineRule="auto"/>
        <w:rPr>
          <w:rFonts w:ascii="Poppins" w:hAnsi="Poppins" w:cs="Poppins"/>
          <w:i/>
        </w:rPr>
      </w:pPr>
    </w:p>
    <w:p w14:paraId="1B20A41E" w14:textId="77777777" w:rsidR="00182D0D" w:rsidRPr="005A5F13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011ECFF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Yes. And what did to your parents do? Tell me about, paint a picture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about what home life for you was like. </w:t>
      </w:r>
    </w:p>
    <w:p w14:paraId="699A4CB2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63222CAC" w14:textId="77777777" w:rsidR="00182D0D" w:rsidRPr="002F706A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3EC8EA91" w14:textId="4ABDACC8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They were initially dairy farmers and then my dad went to haulage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contracting business. So livestock. So it was never a glamorous lifestyle. Cleaning out lorries with cows. </w:t>
      </w:r>
    </w:p>
    <w:p w14:paraId="4D24AEE7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1D70516E" w14:textId="77777777" w:rsidR="00182D0D" w:rsidRPr="005A5F13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131E7AF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He ran the business. </w:t>
      </w:r>
    </w:p>
    <w:p w14:paraId="6100320C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46686FEA" w14:textId="77777777" w:rsidR="00182D0D" w:rsidRPr="002F706A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49EA8F06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Yep. Had his own business. My older brother Andrew went into to it,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Playing... Weirdly, some of the biggest things I did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learn from was my two older brothers that we all played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same team together. Okay.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My middle brother Craig. We played at school together. </w:t>
      </w:r>
    </w:p>
    <w:p w14:paraId="5E976081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67213620" w14:textId="77777777" w:rsidR="00182D0D" w:rsidRPr="005A5F13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lastRenderedPageBreak/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3549BA6" w14:textId="77777777" w:rsidR="00182D0D" w:rsidRDefault="00000000" w:rsidP="009E2DB7">
      <w:pPr>
        <w:spacing w:line="360" w:lineRule="auto"/>
        <w:rPr>
          <w:rFonts w:ascii="Poppins" w:hAnsi="Poppins" w:cs="Poppins"/>
        </w:rPr>
      </w:pPr>
      <w:proofErr w:type="gramStart"/>
      <w:r w:rsidRPr="009E2DB7">
        <w:rPr>
          <w:rFonts w:ascii="Poppins" w:hAnsi="Poppins" w:cs="Poppins"/>
        </w:rPr>
        <w:t>So</w:t>
      </w:r>
      <w:proofErr w:type="gramEnd"/>
      <w:r w:rsidRPr="009E2DB7">
        <w:rPr>
          <w:rFonts w:ascii="Poppins" w:hAnsi="Poppins" w:cs="Poppins"/>
        </w:rPr>
        <w:t xml:space="preserve"> you’re like the </w:t>
      </w:r>
      <w:proofErr w:type="spellStart"/>
      <w:r w:rsidRPr="009E2DB7">
        <w:rPr>
          <w:rFonts w:ascii="Poppins" w:hAnsi="Poppins" w:cs="Poppins"/>
        </w:rPr>
        <w:t>Kelces</w:t>
      </w:r>
      <w:proofErr w:type="spellEnd"/>
      <w:r w:rsidRPr="009E2DB7">
        <w:rPr>
          <w:rFonts w:ascii="Poppins" w:hAnsi="Poppins" w:cs="Poppins"/>
        </w:rPr>
        <w:t xml:space="preserve"> because obviously they're very famous right now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for playing in the NFL. So yes, you’re the Scottish Kelces. </w:t>
      </w:r>
    </w:p>
    <w:p w14:paraId="074FA25C" w14:textId="77777777" w:rsidR="00182D0D" w:rsidRDefault="00182D0D" w:rsidP="009E2DB7">
      <w:pPr>
        <w:spacing w:line="360" w:lineRule="auto"/>
        <w:rPr>
          <w:rFonts w:ascii="Poppins" w:hAnsi="Poppins" w:cs="Poppins"/>
        </w:rPr>
      </w:pPr>
    </w:p>
    <w:p w14:paraId="47E38C66" w14:textId="77777777" w:rsidR="00182D0D" w:rsidRPr="002F706A" w:rsidRDefault="00182D0D" w:rsidP="00182D0D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5FAA878C" w14:textId="77777777" w:rsidR="009C7EF7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Yeah,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it was a lot of brothers at that time. The Hastings, the Brewsters, the Calders. </w:t>
      </w:r>
      <w:r w:rsidR="00182D0D">
        <w:rPr>
          <w:rFonts w:ascii="Poppins" w:hAnsi="Poppins" w:cs="Poppins"/>
        </w:rPr>
        <w:t xml:space="preserve"> </w:t>
      </w:r>
      <w:r w:rsidRPr="009E2DB7">
        <w:rPr>
          <w:rFonts w:ascii="Poppins" w:hAnsi="Poppins" w:cs="Poppins"/>
        </w:rPr>
        <w:t>So yes, we all played in the same team,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same club team. My middle brother and myself, Craig,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both toured with Scotland together. I learned a lot from them and it wasn't always what to do,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it was what not to do. And that's really difficult because they probably didn't see it that way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 was a wee younger brother. That was probably I was told I would never play international sport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played 60 times. They... Craig, he got one cap. My older brother didn’t get any, but...</w:t>
      </w:r>
      <w:r w:rsidRPr="009E2DB7">
        <w:rPr>
          <w:rFonts w:ascii="Poppins" w:hAnsi="Poppins" w:cs="Poppins"/>
          <w:i/>
        </w:rPr>
        <w:t> </w:t>
      </w:r>
    </w:p>
    <w:p w14:paraId="3A55A6B9" w14:textId="77777777" w:rsidR="009C7EF7" w:rsidRDefault="009C7EF7" w:rsidP="009E2DB7">
      <w:pPr>
        <w:spacing w:line="360" w:lineRule="auto"/>
        <w:rPr>
          <w:rFonts w:ascii="Poppins" w:hAnsi="Poppins" w:cs="Poppins"/>
          <w:i/>
        </w:rPr>
      </w:pPr>
    </w:p>
    <w:p w14:paraId="5F1855CD" w14:textId="77777777" w:rsidR="009C7EF7" w:rsidRPr="005A5F13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7EBF3DDD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070EFFFE" w14:textId="77777777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Are you still speaking? </w:t>
      </w:r>
    </w:p>
    <w:p w14:paraId="650E347A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3A3D47EA" w14:textId="77777777" w:rsidR="009C7EF7" w:rsidRPr="002F706A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069A315F" w14:textId="77777777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Yeah, just occasionally. But I never felt that they needed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to, you know, I toured with Craig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learned little things from him that I thought, nah I need to be and I don’t want to react like that,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I don’t want to... And it was never through lack of caring. It was just through lack of understanding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the pressure that comes with that. I probably dealt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with the pressure, or the expectation better, based on what I saw them do. </w:t>
      </w:r>
    </w:p>
    <w:p w14:paraId="0A6AA84A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3E75659D" w14:textId="77777777" w:rsidR="009C7EF7" w:rsidRPr="005A5F13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B30D0F9" w14:textId="77777777" w:rsidR="009C7EF7" w:rsidRDefault="00000000" w:rsidP="009E2DB7">
      <w:pPr>
        <w:spacing w:line="360" w:lineRule="auto"/>
        <w:rPr>
          <w:rFonts w:ascii="Poppins" w:hAnsi="Poppins" w:cs="Poppins"/>
        </w:rPr>
      </w:pPr>
      <w:proofErr w:type="gramStart"/>
      <w:r w:rsidRPr="009E2DB7">
        <w:rPr>
          <w:rFonts w:ascii="Poppins" w:hAnsi="Poppins" w:cs="Poppins"/>
        </w:rPr>
        <w:t>So</w:t>
      </w:r>
      <w:proofErr w:type="gramEnd"/>
      <w:r w:rsidRPr="009E2DB7">
        <w:rPr>
          <w:rFonts w:ascii="Poppins" w:hAnsi="Poppins" w:cs="Poppins"/>
        </w:rPr>
        <w:t xml:space="preserve"> I’ve heard that happiness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is about your expectation versus reality. Yeah. So if you think that you're going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be incredibly good at something and you just consistently don't quite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get there, then you're fundamentally going to be unhappy. Where as a bit what I'm hearing is that because the expectation wasn't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perhaps on you, you perhaps happier because you were going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for things and they were working </w:t>
      </w:r>
      <w:r w:rsidRPr="009E2DB7">
        <w:rPr>
          <w:rFonts w:ascii="Poppins" w:hAnsi="Poppins" w:cs="Poppins"/>
        </w:rPr>
        <w:lastRenderedPageBreak/>
        <w:t>out. Does that...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100% rings true, especially when I look at many, many sportsmen or many people.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They’ve come up with this dream. To be there, top of the pile. How many people reach the top of the pile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every year? It’s a tiny, tiny percentage. It doesn't mean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can't have that as a dream. Yeah. But don’t put that much pressure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on yourself that you fail. You fail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you fail once at one thing, you. You then think you’re a failure. 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Yes. No, failure is something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have to have tried it to have failed. And then you come back and try and learn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from your errors and your mistakes. Don't see failings once as something. If you continually fail,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it is your problem. If you're doubling up on errors, then it's your fault because you can't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see the wood for the trees. All you're looking at as your vision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sometimes is going back and having a a mentor or a trusted person. It may be a family member,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it may be a coach, it may be just someone you bumped </w:t>
      </w:r>
      <w:proofErr w:type="gramStart"/>
      <w:r w:rsidRPr="009E2DB7">
        <w:rPr>
          <w:rFonts w:ascii="Poppins" w:hAnsi="Poppins" w:cs="Poppins"/>
        </w:rPr>
        <w:t>into</w:t>
      </w:r>
      <w:proofErr w:type="gramEnd"/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you've listened to because as you say what you listened to is far, far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greater than what you can share. </w:t>
      </w:r>
    </w:p>
    <w:p w14:paraId="220360B0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1A95396E" w14:textId="77777777" w:rsidR="009C7EF7" w:rsidRPr="005A5F13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AAB7176" w14:textId="77777777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But </w:t>
      </w:r>
      <w:proofErr w:type="gramStart"/>
      <w:r w:rsidRPr="009E2DB7">
        <w:rPr>
          <w:rFonts w:ascii="Poppins" w:hAnsi="Poppins" w:cs="Poppins"/>
        </w:rPr>
        <w:t>again</w:t>
      </w:r>
      <w:proofErr w:type="gramEnd"/>
      <w:r w:rsidRPr="009E2DB7">
        <w:rPr>
          <w:rFonts w:ascii="Poppins" w:hAnsi="Poppins" w:cs="Poppins"/>
        </w:rPr>
        <w:t xml:space="preserve"> and again. You're coming back to something which I haven't explicitly said,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it's the same thing which is just being open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lifelong learning, being aware enough to know that you just need to keep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not knowing anything and appreciating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you don't know anything. And when you do have a bad day and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I'll go back to certain times in my career Quarter-final World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Cup 2003 I was captain and had a bad day. I played poorly, and I knew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the players looked up to me and that was the first game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my tournament. no, I knew then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couldn't dwell on that. I couldn't sit there and feel sorry for myself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I had already pre-planned my retirement. I was needing surgery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was struggling with injuries and young boys behind me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were flying behind me and queuing up. That game. I knew I had to then put my hand up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media, in the changing room and be willing to be dropped and say, well, I had a bad day, yeah,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you can't have a bad day when you've only got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ten days a year to be bad at. There will be a day where you’re going to rock up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you have a bad day. You hope that you've got enough money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bank to allow them to give you another shot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redeem yourself. And I was lucky enough to have that. Many people don't get that. Yeah, but how you react to that is when you go back...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have to go back to where your roots are,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where you are. To where’s comfortable, to see when along the line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you've taken the wrong step. And some of that wrong step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is just because a little bit too arrogant, a little bit complacent. You've slackened on your rehab,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you've slackened on your fitness, you've slackened on your analysis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you're doing or you've went overkill and you've lost the happy </w:t>
      </w:r>
      <w:r w:rsidRPr="009E2DB7">
        <w:rPr>
          <w:rFonts w:ascii="Poppins" w:hAnsi="Poppins" w:cs="Poppins"/>
        </w:rPr>
        <w:lastRenderedPageBreak/>
        <w:t>side of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what it is. You've lost the enjoyment of it all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when we start doing something we don't enjoy,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we never, ever do our best. </w:t>
      </w:r>
    </w:p>
    <w:p w14:paraId="12B9ACED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3EA36AF0" w14:textId="77777777" w:rsidR="009C7EF7" w:rsidRPr="005A5F13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4714471" w14:textId="2A863385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Yeah, well,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think that resonates very deeply and I'm sure it does with listeners. I guess just to bring it back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kind of the business world for a minute and that big transition you made in 2017. A couple of things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I'd love your perspective on. Firstly, you know, sometimes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when you have these conversations and I feel this is a not very successful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entrepreneur, this might be in the gift of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are, you know, able to choose the work they do, able to go off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start a business, able to aim to be some of the best in their field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as you were in your rugby career. For a lot of people,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work is not that choice, is it? It's much more mundane in a way. And I don't mean the jobs are and I'm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not being disparaging but being realistic. You know, you have to earn money,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have to look after your family. You live in an area where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there's not that much choice of work.</w:t>
      </w:r>
      <w:r w:rsidR="009C7EF7">
        <w:rPr>
          <w:rFonts w:ascii="Poppins" w:hAnsi="Poppins" w:cs="Poppins"/>
        </w:rPr>
        <w:t xml:space="preserve"> </w:t>
      </w:r>
      <w:r w:rsidRPr="009E2DB7">
        <w:rPr>
          <w:rFonts w:ascii="Poppins" w:hAnsi="Poppins" w:cs="Poppins"/>
        </w:rPr>
        <w:t>They might be thinking,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they're listening to us. What are these guys on? This is like,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that's not the world I operate. Reality. How do you think about,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know, the different, I guess, ways that you can approach your work, whatever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it might be from what you've learned? </w:t>
      </w:r>
    </w:p>
    <w:p w14:paraId="550D33F4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654B87EC" w14:textId="77777777" w:rsidR="009C7EF7" w:rsidRPr="002F706A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5668D1F2" w14:textId="77777777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Yeah, I think every business has the exact same challenges to be... What is... How do they define success? The reality part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we discussed a little bit earlier, what’s realistic for the business? It may be great one year,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maybe set higher and higher each time. As long as you can operate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the means that you are. And I always see when I've seen it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businesses, now they get one good year and they get carried away and start to grow the business before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it actually can stand on its own two feet. Stand on your own two feet. Be smart. Look back internally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before you keep growing externally. Get wise people around you,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trust, even if you don't know them that well. But you know what they are.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 characters are so, so important, whether it's you've signed them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off the back of a CV or employed them off a back of a CV or of their character,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just feel this person has the ability to adjust, adapt to the challenges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they will have because you're too busy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trying to grow the business and bring an investment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look for new business. Whatever you get dragged off,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 may get dragged off mentally just dealing with other things,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but you want to have that trusted thing. And I think SME markets,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new </w:t>
      </w:r>
      <w:r w:rsidRPr="009E2DB7">
        <w:rPr>
          <w:rFonts w:ascii="Poppins" w:hAnsi="Poppins" w:cs="Poppins"/>
        </w:rPr>
        <w:lastRenderedPageBreak/>
        <w:t>businesses, established businesses, the most important thing is keep doing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what you're good at before you start going into something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you’re going to learn about. Doesn’t mean you can’t,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do it wisely and do it smartly. Don't go. Don’t take five steps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when you’ve missed out two, three and four. One to three, one to two. And you may have to go up and down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get success, but just be a little bit just sometimes take that half an hour a week, an hour a week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to reflect a little bit back on what was good, who is good for the business,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who isn’t so good, and why they’re not so good.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If they’re not good, are they disruptive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they want to take it another way? They want to show you something new,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which means you can’t... You have to listen to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they're not good because they're stepping over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somebody else's toes and we're shrinking. What we've got is good. Yeah. So I think every business just needs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look within rather than always look to grow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without. You grow within and you get strong within the group.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Add to the group add smartly. And if it isn’t working, be man enough, or female and strong enough to go. I recruited that person. It's my issue. It's my fault.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No one else's. Cannot blame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someone else down the food chain to say you employed the wrong person.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That's your fault. You as an MD, a CEO, a chairman,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whatever you are in that business, make sure that your experiences filter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through everyone to the cleaner. Yes. The cleaner has an important part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that makes you happy when you come in the door.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100% But the man in the boardroom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gives everybody confidence. He reassures or the female in boardroom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doesn’t matter who it is for me. The person that’s in charge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must be willing to be part of everybody. </w:t>
      </w:r>
    </w:p>
    <w:p w14:paraId="71415043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32E3D1C7" w14:textId="77777777" w:rsidR="009C7EF7" w:rsidRPr="005A5F13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9B30906" w14:textId="77777777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I made so many mistakes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recruiting in my career. When you were saying that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about owning the decisions that you made, I mean, that’s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where you can’t hide as an entrepreneur, I guess,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because the buck has to stop with you. But I’m just going to share one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quick anecdote. We were expanding into France. We bought this big French travel company. They were furious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these kind of upstart young English people had bought a big French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travel company. This was back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the very early days of the Internet. I sound like I’m stuck in the past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I’m just going to tell you this. We had this guy,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massive kerfuffle to recruit he ran a huge agency from travel. He was like very kind of... But we thought,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we need this grown up in the business. He's going to give us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credibility in France. First day he arrives. I knew it was an absolute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freaking disaster because he came into the office,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he looked around, he said, where am I going to put my desk? And I said, What do you mean? He goes, I brought my mahogany desk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from my office in France. I was like, oh my God, what have I done?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This is going to be the most... This is </w:t>
      </w:r>
      <w:r w:rsidRPr="009E2DB7">
        <w:rPr>
          <w:rFonts w:ascii="Poppins" w:hAnsi="Poppins" w:cs="Poppins"/>
        </w:rPr>
        <w:lastRenderedPageBreak/>
        <w:t>appalling,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 most terrible culture clash. So obviously I had to own that and we had to part ways very quickly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because he was never going to work. </w:t>
      </w:r>
      <w:proofErr w:type="gramStart"/>
      <w:r w:rsidRPr="009E2DB7">
        <w:rPr>
          <w:rFonts w:ascii="Poppins" w:hAnsi="Poppins" w:cs="Poppins"/>
        </w:rPr>
        <w:t>So</w:t>
      </w:r>
      <w:proofErr w:type="gramEnd"/>
      <w:r w:rsidRPr="009E2DB7">
        <w:rPr>
          <w:rFonts w:ascii="Poppins" w:hAnsi="Poppins" w:cs="Poppins"/>
        </w:rPr>
        <w:t xml:space="preserve"> it's just I always go back to that guy. </w:t>
      </w:r>
    </w:p>
    <w:p w14:paraId="3CEE550A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465ED1C9" w14:textId="77777777" w:rsidR="009C7EF7" w:rsidRPr="002F706A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63214C36" w14:textId="746E0CCF" w:rsidR="009C7EF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The respect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you get for doing that and admitting that. </w:t>
      </w:r>
    </w:p>
    <w:p w14:paraId="312FD495" w14:textId="77777777" w:rsidR="009C7EF7" w:rsidRDefault="009C7EF7" w:rsidP="009E2DB7">
      <w:pPr>
        <w:spacing w:line="360" w:lineRule="auto"/>
        <w:rPr>
          <w:rFonts w:ascii="Poppins" w:hAnsi="Poppins" w:cs="Poppins"/>
        </w:rPr>
      </w:pPr>
    </w:p>
    <w:p w14:paraId="0AD774E8" w14:textId="77777777" w:rsidR="009C7EF7" w:rsidRPr="005A5F13" w:rsidRDefault="009C7EF7" w:rsidP="009C7EF7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75E5603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Maybe not from him, but anyway. </w:t>
      </w:r>
    </w:p>
    <w:p w14:paraId="66C4B11C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6F8FA956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06051A6A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Well, he would never be happy with it. But the the bigger picture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what you are willing to take on the chin and go, that's my fault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no one else's. </w:t>
      </w:r>
    </w:p>
    <w:p w14:paraId="16C3A1C6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31A98117" w14:textId="77777777" w:rsidR="005B52EC" w:rsidRPr="005A5F13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B14466D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I'm still really thinking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about the comment you said, well I've never been in an office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before working and you know, putting on a suit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and </w:t>
      </w:r>
      <w:proofErr w:type="gramStart"/>
      <w:r w:rsidRPr="009E2DB7">
        <w:rPr>
          <w:rFonts w:ascii="Poppins" w:hAnsi="Poppins" w:cs="Poppins"/>
        </w:rPr>
        <w:t>all of</w:t>
      </w:r>
      <w:proofErr w:type="gramEnd"/>
      <w:r w:rsidRPr="009E2DB7">
        <w:rPr>
          <w:rFonts w:ascii="Poppins" w:hAnsi="Poppins" w:cs="Poppins"/>
        </w:rPr>
        <w:t xml:space="preserve"> those things that, you know, I think a lot of us kind of empathise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with that because of things that have happened over the last few years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working life has shifted. Not for everybody.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Some people don't have that choice. Some people have to be either in a factory, in a frontline role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whatever capacity. But also people do get a bit more choice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about work and so on. How have you found that?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kind of that bit of the pivot? Because that’s...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You know, not rocking up in your shorts anymore. </w:t>
      </w:r>
    </w:p>
    <w:p w14:paraId="5BFA7E00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006D4506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6DE81EF7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Yeah. The team environment I loved,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loved being around the team. I loved watching other players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in my position and trying to watch them, see what they're good at, how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they do things, what did you do different? I was always kind of steal little bits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information from them, and then when you move into the team in the office format,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like to be in a room with people. I like to interact, I like to understand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if I want to ask a question, I want to see the expression on your face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when you answer to me, then I know it's </w:t>
      </w:r>
      <w:r w:rsidRPr="009E2DB7">
        <w:rPr>
          <w:rFonts w:ascii="Poppins" w:hAnsi="Poppins" w:cs="Poppins"/>
        </w:rPr>
        <w:lastRenderedPageBreak/>
        <w:t>genuine. I want that honesty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if that feedback is really good. And if it’s genuine to me, I’m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going to take a lot out of that. Over the phone’s different, over a Zoom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call, Teams call, Google Meet call, whatever it is, it’s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 totally different environment. If I'm looking for new business,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will I win the new business based on our relationship,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how we are face-to-face? I think we will.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Based on other ways, whether it’s just factual and business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relations. We can do a better rate. Great. That's simple. Yeah. That doesn't mean that you're going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trust me for a long time. So I think, you know, we look at COVID,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we'll look about coming out of Brexit, into COVID, into many different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things and elections coming up. Ultimately, some people really love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their own life at home and they're very comfortable and still do the same level of work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is on the job description. Others do need maybe one or two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three days in an office. Some of them just love being in an office,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getting up, purpose of the day, shower, walk to work,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get out, work, go out for lunch, come back. If that feels normal. 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Normal’s good and change is good. But </w:t>
      </w:r>
      <w:proofErr w:type="gramStart"/>
      <w:r w:rsidRPr="009E2DB7">
        <w:rPr>
          <w:rFonts w:ascii="Poppins" w:hAnsi="Poppins" w:cs="Poppins"/>
        </w:rPr>
        <w:t>as long as</w:t>
      </w:r>
      <w:proofErr w:type="gramEnd"/>
      <w:r w:rsidRPr="009E2DB7">
        <w:rPr>
          <w:rFonts w:ascii="Poppins" w:hAnsi="Poppins" w:cs="Poppins"/>
        </w:rPr>
        <w:t xml:space="preserve"> you can find the way that's right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for you and your business. </w:t>
      </w:r>
    </w:p>
    <w:p w14:paraId="70E62D97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666EB37D" w14:textId="77777777" w:rsidR="005B52EC" w:rsidRPr="005A5F13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DCCC63C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And </w:t>
      </w:r>
      <w:proofErr w:type="gramStart"/>
      <w:r w:rsidRPr="009E2DB7">
        <w:rPr>
          <w:rFonts w:ascii="Poppins" w:hAnsi="Poppins" w:cs="Poppins"/>
        </w:rPr>
        <w:t>so</w:t>
      </w:r>
      <w:proofErr w:type="gramEnd"/>
      <w:r w:rsidRPr="009E2DB7">
        <w:rPr>
          <w:rFonts w:ascii="Poppins" w:hAnsi="Poppins" w:cs="Poppins"/>
        </w:rPr>
        <w:t xml:space="preserve"> do you feel now that you’re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at peace with the office environment? </w:t>
      </w:r>
    </w:p>
    <w:p w14:paraId="3F27620D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54C1D5D0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15C4BE06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Yeah. Yeah and I'm pretty lucky. What’s you’re working pattern? Yeah so it’s a bit different, I get up around 6.30. I do a cold plunge in the garden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for six minutes. </w:t>
      </w:r>
    </w:p>
    <w:p w14:paraId="0C720E61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01C17A70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6DCEE602" w14:textId="77777777" w:rsidR="005B52EC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I’d love to do that,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 bit earlier than that! But I would love a cold plunge bath.</w:t>
      </w:r>
      <w:r w:rsidRPr="009E2DB7">
        <w:rPr>
          <w:rFonts w:ascii="Poppins" w:hAnsi="Poppins" w:cs="Poppins"/>
          <w:i/>
        </w:rPr>
        <w:t> </w:t>
      </w:r>
    </w:p>
    <w:p w14:paraId="776B86C7" w14:textId="77777777" w:rsidR="005B52EC" w:rsidRDefault="005B52EC" w:rsidP="009E2DB7">
      <w:pPr>
        <w:spacing w:line="360" w:lineRule="auto"/>
        <w:rPr>
          <w:rFonts w:ascii="Poppins" w:hAnsi="Poppins" w:cs="Poppins"/>
          <w:i/>
        </w:rPr>
      </w:pPr>
    </w:p>
    <w:p w14:paraId="731E7062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0FFB97AA" w14:textId="77777777" w:rsidR="005B52EC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 xml:space="preserve">Yeah. So I sit in that, so friends of mine 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who has a MyoMaster Joe Gray and his lovely wife Lottie. Yeah. I've gone into that a little bit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more of coming out of playing. You have a lot of injuries so yeah, body is really important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it feels achy a lot too much. So I do that and at the moment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cause I have the dual role with the Jackson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Swiss Partners and London Scottish. I can work remotely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wherever that is. We have an office in Yorkshire.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 work a little bit with them. I’m sometimes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in an office in Clapham, but ultimately I </w:t>
      </w:r>
      <w:r w:rsidRPr="009E2DB7">
        <w:rPr>
          <w:rFonts w:ascii="Poppins" w:hAnsi="Poppins" w:cs="Poppins"/>
        </w:rPr>
        <w:lastRenderedPageBreak/>
        <w:t>want to be out meeting clients. I want to be at events, I want to be in and around people. That’s where I’ve always been.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 office side and putting a suit on. Still,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I’m more comfortable with that now. Got used to the blisters from the shoes.</w:t>
      </w:r>
      <w:r w:rsidRPr="009E2DB7">
        <w:rPr>
          <w:rFonts w:ascii="Poppins" w:hAnsi="Poppins" w:cs="Poppins"/>
          <w:i/>
        </w:rPr>
        <w:t> </w:t>
      </w:r>
    </w:p>
    <w:p w14:paraId="1730B144" w14:textId="77777777" w:rsidR="005B52EC" w:rsidRDefault="005B52EC" w:rsidP="009E2DB7">
      <w:pPr>
        <w:spacing w:line="360" w:lineRule="auto"/>
        <w:rPr>
          <w:rFonts w:ascii="Poppins" w:hAnsi="Poppins" w:cs="Poppins"/>
          <w:i/>
        </w:rPr>
      </w:pPr>
    </w:p>
    <w:p w14:paraId="06ECB283" w14:textId="77777777" w:rsidR="005B52EC" w:rsidRPr="005A5F13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E2D4E82" w14:textId="77777777" w:rsidR="005B52EC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I don’t like it. Just for the record.</w:t>
      </w:r>
      <w:r w:rsidRPr="009E2DB7">
        <w:rPr>
          <w:rFonts w:ascii="Poppins" w:hAnsi="Poppins" w:cs="Poppins"/>
          <w:i/>
        </w:rPr>
        <w:t> </w:t>
      </w:r>
    </w:p>
    <w:p w14:paraId="04223011" w14:textId="77777777" w:rsidR="005B52EC" w:rsidRDefault="005B52EC" w:rsidP="009E2DB7">
      <w:pPr>
        <w:spacing w:line="360" w:lineRule="auto"/>
        <w:rPr>
          <w:rFonts w:ascii="Poppins" w:hAnsi="Poppins" w:cs="Poppins"/>
          <w:i/>
        </w:rPr>
      </w:pPr>
    </w:p>
    <w:p w14:paraId="2E9A9D85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3D6C3AD8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But you don’t have to wear ties anymore. Everyone's a bit more relaxed. But yeah, I'm very fortunate and with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London Scottish, I'm still around a team. I'm around people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turn up in their suits because they’ve been in the city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I know how difficult it is for them to come from a pro environment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working in an office to sit down and the the hip flexers are sore,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their back’s sore or their shoulders and suddenly I'm asking them to go out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play against a professional team who train every day, get loads of time off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their transition is there. But don't lose the love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with something that you've you've been and if you have the love for something,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whether that's work or whether that's being in an office,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try and make sure that you keep that. I think the minute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you take that away from you, you're losing 50% of what you're good at. </w:t>
      </w:r>
    </w:p>
    <w:p w14:paraId="1537862E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0E23497D" w14:textId="77777777" w:rsidR="005B52EC" w:rsidRPr="005A5F13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C424BC0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Yes, I completely agree. I just keep reflecting that that still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feels like a privilege for lots of people who don't have that opportunity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to do something that they really love. They just </w:t>
      </w:r>
      <w:proofErr w:type="gramStart"/>
      <w:r w:rsidRPr="009E2DB7">
        <w:rPr>
          <w:rFonts w:ascii="Poppins" w:hAnsi="Poppins" w:cs="Poppins"/>
        </w:rPr>
        <w:t>have to</w:t>
      </w:r>
      <w:proofErr w:type="gramEnd"/>
      <w:r w:rsidRPr="009E2DB7">
        <w:rPr>
          <w:rFonts w:ascii="Poppins" w:hAnsi="Poppins" w:cs="Poppins"/>
        </w:rPr>
        <w:t xml:space="preserve"> do something to survive. </w:t>
      </w:r>
    </w:p>
    <w:p w14:paraId="5E05CFFE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181939EF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70CDB75D" w14:textId="5660E389" w:rsidR="00AB6E98" w:rsidRPr="009E2DB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And again, everybody works. But again, I was privileged to play sport,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 I don't see it as a job. I never have, never will. So that side of it, that's why I loved it. Will I ever absolutely love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being a normal working guy? I’m not sure. Did I love being a joiner in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 building site in the middle of winter? No, I didn't. But it was what I did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what many others done. So going to an office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we all have to do it. It’s part of life. It’s what </w:t>
      </w:r>
      <w:r w:rsidRPr="009E2DB7">
        <w:rPr>
          <w:rFonts w:ascii="Poppins" w:hAnsi="Poppins" w:cs="Poppins"/>
        </w:rPr>
        <w:lastRenderedPageBreak/>
        <w:t>makes us... It's what pays the bills. So we have to do it. Whether if you can make it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 better environment with the people that you’re with, you will be... You’ll have good days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bad days like we all do.</w:t>
      </w:r>
    </w:p>
    <w:p w14:paraId="1F005077" w14:textId="77777777" w:rsidR="00AB6E98" w:rsidRPr="009E2DB7" w:rsidRDefault="00AB6E98" w:rsidP="009E2DB7">
      <w:pPr>
        <w:spacing w:line="360" w:lineRule="auto"/>
        <w:rPr>
          <w:rFonts w:ascii="Poppins" w:hAnsi="Poppins" w:cs="Poppins"/>
        </w:rPr>
      </w:pPr>
    </w:p>
    <w:p w14:paraId="34CCAE6A" w14:textId="77777777" w:rsidR="005B52EC" w:rsidRDefault="00000000" w:rsidP="009E2DB7">
      <w:pPr>
        <w:spacing w:line="360" w:lineRule="auto"/>
        <w:rPr>
          <w:rFonts w:ascii="Poppins" w:hAnsi="Poppins" w:cs="Poppins"/>
          <w:i/>
        </w:rPr>
      </w:pPr>
      <w:r w:rsidRPr="009E2DB7">
        <w:rPr>
          <w:rFonts w:ascii="Poppins" w:hAnsi="Poppins" w:cs="Poppins"/>
        </w:rPr>
        <w:t>But we do have a choice to make it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good and bad for ourselves. But when we make the choice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to be unhappy or then make the choice to move out of that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find happiness somewhere. You can't always think it's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all about money, which it does, sadly, because it does run around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that we have to have. Enough money to live.</w:t>
      </w:r>
      <w:r w:rsidRPr="009E2DB7">
        <w:rPr>
          <w:rFonts w:ascii="Poppins" w:hAnsi="Poppins" w:cs="Poppins"/>
          <w:i/>
        </w:rPr>
        <w:t> </w:t>
      </w:r>
    </w:p>
    <w:p w14:paraId="1821FA19" w14:textId="77777777" w:rsidR="005B52EC" w:rsidRDefault="005B52EC" w:rsidP="009E2DB7">
      <w:pPr>
        <w:spacing w:line="360" w:lineRule="auto"/>
        <w:rPr>
          <w:rFonts w:ascii="Poppins" w:hAnsi="Poppins" w:cs="Poppins"/>
          <w:i/>
        </w:rPr>
      </w:pPr>
    </w:p>
    <w:p w14:paraId="70F0607A" w14:textId="77777777" w:rsidR="005B52EC" w:rsidRPr="005A5F13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9E4A759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 xml:space="preserve">You’re </w:t>
      </w:r>
      <w:proofErr w:type="gramStart"/>
      <w:r w:rsidRPr="009E2DB7">
        <w:rPr>
          <w:rFonts w:ascii="Poppins" w:hAnsi="Poppins" w:cs="Poppins"/>
        </w:rPr>
        <w:t>absolutely right</w:t>
      </w:r>
      <w:proofErr w:type="gramEnd"/>
      <w:r w:rsidRPr="009E2DB7">
        <w:rPr>
          <w:rFonts w:ascii="Poppins" w:hAnsi="Poppins" w:cs="Poppins"/>
        </w:rPr>
        <w:t>. We have that in our agency. We've just got a minute left. But before we go, because you've made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those extraordinary pivots more than I think you’ve made more than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perhaps you think you have. Somebody... What's your kind of closing piece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of advice for somebody that wants to transition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out, wants to find that happiness? How how would you give them a kind of bit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of motivation or inspiration? </w:t>
      </w:r>
    </w:p>
    <w:p w14:paraId="7C9E5F50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4B7B71B3" w14:textId="77777777" w:rsidR="005B52EC" w:rsidRPr="002F706A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2F706A">
        <w:rPr>
          <w:rFonts w:ascii="Poppins" w:hAnsi="Poppins" w:cs="Poppins"/>
          <w:b/>
          <w:bCs/>
          <w:sz w:val="24"/>
          <w:szCs w:val="24"/>
        </w:rPr>
        <w:t>Bryan Redpath, Director of Rugby, London Scottish and Director of Partnerships &amp; Strategic Sales, Jackson Swiss Partners</w:t>
      </w:r>
    </w:p>
    <w:p w14:paraId="112AAED1" w14:textId="77777777" w:rsidR="005B52EC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Yeah... Martha... I think the biggest thing is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know what you’re good at. Know what you want to do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once you find that, go and get it. Stop worrying about making mistakes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or not being accepted or being a little bit different. Like just be really good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at what you are and love that. And if you will get so much happiness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from being good at what you are rather than trying to be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someone else. Just be good what you are and life will dish its cards for you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when it’s there. But don't go chasing something that may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 xml:space="preserve">not be a realistic and achievable. </w:t>
      </w:r>
    </w:p>
    <w:p w14:paraId="512CD776" w14:textId="77777777" w:rsidR="005B52EC" w:rsidRDefault="005B52EC" w:rsidP="009E2DB7">
      <w:pPr>
        <w:spacing w:line="360" w:lineRule="auto"/>
        <w:rPr>
          <w:rFonts w:ascii="Poppins" w:hAnsi="Poppins" w:cs="Poppins"/>
        </w:rPr>
      </w:pPr>
    </w:p>
    <w:p w14:paraId="3E03010E" w14:textId="77777777" w:rsidR="005B52EC" w:rsidRPr="005A5F13" w:rsidRDefault="005B52EC" w:rsidP="005B52E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A1BAB70" w14:textId="2D813722" w:rsidR="00AB6E98" w:rsidRPr="009E2DB7" w:rsidRDefault="00000000" w:rsidP="009E2DB7">
      <w:pPr>
        <w:spacing w:line="360" w:lineRule="auto"/>
        <w:rPr>
          <w:rFonts w:ascii="Poppins" w:hAnsi="Poppins" w:cs="Poppins"/>
        </w:rPr>
      </w:pPr>
      <w:r w:rsidRPr="009E2DB7">
        <w:rPr>
          <w:rFonts w:ascii="Poppins" w:hAnsi="Poppins" w:cs="Poppins"/>
        </w:rPr>
        <w:t>I love that. And I would add in as Chancellor of the OU,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our motto is to live and learn. And I think that you're an absolute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visualisation and manifestation of that. You've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just got an incredible energy around you about constantly learning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not bringing too much ego to anything. So I really thank you for sharing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your story. I’ve loved our conversation. We could talk for hours more, unfortunately,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the lights are all flashing at me. So I just want to say thank you so much,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Bryan and thank you for listening to our podcast. I'm Martha Lane Fox,</w:t>
      </w:r>
      <w:r w:rsidRPr="009E2DB7">
        <w:rPr>
          <w:rFonts w:ascii="Poppins" w:hAnsi="Poppins" w:cs="Poppins"/>
          <w:i/>
        </w:rPr>
        <w:t> </w:t>
      </w:r>
      <w:r w:rsidRPr="009E2DB7">
        <w:rPr>
          <w:rFonts w:ascii="Poppins" w:hAnsi="Poppins" w:cs="Poppins"/>
        </w:rPr>
        <w:t>and we'll see you next time. Thank you.</w:t>
      </w:r>
    </w:p>
    <w:p w14:paraId="428CC918" w14:textId="77777777" w:rsidR="00AB6E98" w:rsidRPr="009E2DB7" w:rsidRDefault="00AB6E98" w:rsidP="009E2DB7">
      <w:pPr>
        <w:spacing w:line="360" w:lineRule="auto"/>
        <w:rPr>
          <w:rFonts w:ascii="Poppins" w:hAnsi="Poppins" w:cs="Poppins"/>
        </w:rPr>
      </w:pPr>
    </w:p>
    <w:p w14:paraId="4DBC5F8B" w14:textId="77777777" w:rsidR="009E2DB7" w:rsidRPr="009E2DB7" w:rsidRDefault="009E2DB7">
      <w:pPr>
        <w:spacing w:line="360" w:lineRule="auto"/>
        <w:rPr>
          <w:rFonts w:ascii="Poppins" w:hAnsi="Poppins" w:cs="Poppins"/>
        </w:rPr>
      </w:pPr>
    </w:p>
    <w:sectPr w:rsidR="009E2DB7" w:rsidRPr="009E2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0"/>
    <w:rsid w:val="00042D86"/>
    <w:rsid w:val="000629CC"/>
    <w:rsid w:val="00181FD4"/>
    <w:rsid w:val="00182D0D"/>
    <w:rsid w:val="00187EAF"/>
    <w:rsid w:val="001F2243"/>
    <w:rsid w:val="002C44F1"/>
    <w:rsid w:val="003A2696"/>
    <w:rsid w:val="003A7E12"/>
    <w:rsid w:val="004A658D"/>
    <w:rsid w:val="00556BF4"/>
    <w:rsid w:val="005B52EC"/>
    <w:rsid w:val="005C665D"/>
    <w:rsid w:val="00735B8C"/>
    <w:rsid w:val="00756242"/>
    <w:rsid w:val="009B6CCC"/>
    <w:rsid w:val="009C7EF7"/>
    <w:rsid w:val="009D50EF"/>
    <w:rsid w:val="009D7B07"/>
    <w:rsid w:val="009E2DB7"/>
    <w:rsid w:val="00A07F5D"/>
    <w:rsid w:val="00A543CD"/>
    <w:rsid w:val="00AA70B5"/>
    <w:rsid w:val="00AB6E98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F0972E"/>
  <w14:defaultImageDpi w14:val="300"/>
  <w15:docId w15:val="{DB7B963D-402C-2541-B6B3-DDA1F1E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Gamble</cp:lastModifiedBy>
  <cp:revision>3</cp:revision>
  <dcterms:created xsi:type="dcterms:W3CDTF">2025-03-25T11:27:00Z</dcterms:created>
  <dcterms:modified xsi:type="dcterms:W3CDTF">2025-03-25T12:33:00Z</dcterms:modified>
</cp:coreProperties>
</file>