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7452" w14:textId="7A3CBED8" w:rsidR="009F7170" w:rsidRDefault="009F7170" w:rsidP="009F7170">
      <w:pPr>
        <w:jc w:val="center"/>
        <w:rPr>
          <w:b/>
          <w:bCs/>
        </w:rPr>
      </w:pPr>
      <w:r>
        <w:rPr>
          <w:b/>
          <w:bCs/>
        </w:rPr>
        <w:t>Cornwall Council</w:t>
      </w:r>
      <w:r w:rsidRPr="003D1EFE">
        <w:rPr>
          <w:b/>
          <w:bCs/>
        </w:rPr>
        <w:t xml:space="preserve"> Transcript</w:t>
      </w:r>
      <w:r>
        <w:rPr>
          <w:b/>
          <w:bCs/>
        </w:rPr>
        <w:t xml:space="preserve">: </w:t>
      </w:r>
    </w:p>
    <w:p w14:paraId="04DC12B9" w14:textId="051E4015" w:rsidR="009F7170" w:rsidRPr="009F7170" w:rsidRDefault="009F7170" w:rsidP="009F7170">
      <w:pPr>
        <w:jc w:val="center"/>
        <w:rPr>
          <w:b/>
          <w:bCs/>
        </w:rPr>
      </w:pPr>
      <w:r w:rsidRPr="009F7170">
        <w:rPr>
          <w:b/>
          <w:bCs/>
        </w:rPr>
        <w:t>0</w:t>
      </w:r>
      <w:r w:rsidR="000709EA">
        <w:rPr>
          <w:b/>
          <w:bCs/>
        </w:rPr>
        <w:t>3</w:t>
      </w:r>
      <w:r w:rsidRPr="009F7170">
        <w:rPr>
          <w:b/>
          <w:bCs/>
        </w:rPr>
        <w:t xml:space="preserve">. </w:t>
      </w:r>
      <w:r w:rsidR="000709EA">
        <w:rPr>
          <w:b/>
          <w:bCs/>
        </w:rPr>
        <w:t>Matthew Williams</w:t>
      </w:r>
      <w:r w:rsidRPr="009F7170">
        <w:rPr>
          <w:b/>
          <w:bCs/>
        </w:rPr>
        <w:t xml:space="preserve"> Video</w:t>
      </w:r>
    </w:p>
    <w:p w14:paraId="09C6F20A" w14:textId="77777777" w:rsidR="009F7170" w:rsidRPr="009F7170" w:rsidRDefault="009F7170" w:rsidP="009F7170"/>
    <w:p w14:paraId="33AB0BFC" w14:textId="77777777" w:rsidR="000709EA" w:rsidRPr="000709EA" w:rsidRDefault="000709EA" w:rsidP="000709EA">
      <w:r w:rsidRPr="000709EA">
        <w:rPr>
          <w:b/>
          <w:bCs/>
        </w:rPr>
        <w:t xml:space="preserve">Matthew Williams: </w:t>
      </w:r>
      <w:r w:rsidRPr="000709EA">
        <w:t xml:space="preserve">My name is Matt Williams. I was born in Cornwall and I'm studying a degree apprenticeship through The Open University. My background is in education. I was a teacher and a safeguarding lead in a secondary </w:t>
      </w:r>
      <w:proofErr w:type="gramStart"/>
      <w:r w:rsidRPr="000709EA">
        <w:t>school</w:t>
      </w:r>
      <w:proofErr w:type="gramEnd"/>
      <w:r w:rsidRPr="000709EA">
        <w:t xml:space="preserve"> but I felt in that role that I was more providing information to services and social workers rather than bringing about change. So, I wanted to do something that was giving back to people and the community. </w:t>
      </w:r>
    </w:p>
    <w:p w14:paraId="43F78B27" w14:textId="77777777" w:rsidR="000709EA" w:rsidRPr="000709EA" w:rsidRDefault="000709EA" w:rsidP="000709EA">
      <w:r w:rsidRPr="000709EA">
        <w:rPr>
          <w:b/>
          <w:bCs/>
        </w:rPr>
        <w:t xml:space="preserve">Tracey Davey: </w:t>
      </w:r>
      <w:r w:rsidRPr="000709EA">
        <w:t xml:space="preserve">I remember Matt well in his interview. He showed a real interest in making a difference with young people. The feedback from his Team Manager and on placement has been exceptional. He's really taken on board the values and the ethical dilemmas. </w:t>
      </w:r>
    </w:p>
    <w:p w14:paraId="0AA23163" w14:textId="77777777" w:rsidR="000709EA" w:rsidRPr="000709EA" w:rsidRDefault="000709EA" w:rsidP="000709EA">
      <w:r w:rsidRPr="000709EA">
        <w:rPr>
          <w:b/>
          <w:bCs/>
        </w:rPr>
        <w:t xml:space="preserve">Matthew Williams: </w:t>
      </w:r>
      <w:r w:rsidRPr="000709EA">
        <w:t xml:space="preserve">The Open University suited me because of where we are in Cornwall. There's limited access to university and because I don't have to travel to lectures all the time it means that I can fit the lectures in around my everyday work. My substantive post is in Children's Social </w:t>
      </w:r>
      <w:proofErr w:type="gramStart"/>
      <w:r w:rsidRPr="000709EA">
        <w:t>Care</w:t>
      </w:r>
      <w:proofErr w:type="gramEnd"/>
      <w:r w:rsidRPr="000709EA">
        <w:t xml:space="preserve"> and I've just done a placement in Adult Social Care and looking at the differences between the two has been really interesting. As someone who was born in Cornwall and still lives here, to be able to work in the community that I live in is </w:t>
      </w:r>
      <w:proofErr w:type="gramStart"/>
      <w:r w:rsidRPr="000709EA">
        <w:t>really important</w:t>
      </w:r>
      <w:proofErr w:type="gramEnd"/>
      <w:r w:rsidRPr="000709EA">
        <w:t xml:space="preserve"> to me. Knowing that you can go into a family home and build relationships, look at what support is needed and try and promote that change I think is a really rewarding job.</w:t>
      </w:r>
    </w:p>
    <w:p w14:paraId="17E7C092" w14:textId="6F516B5B" w:rsidR="00527816" w:rsidRPr="00B34E3B" w:rsidRDefault="00527816" w:rsidP="00B34E3B">
      <w:pPr>
        <w:rPr>
          <w:iCs/>
        </w:rPr>
      </w:pPr>
    </w:p>
    <w:sectPr w:rsidR="00527816" w:rsidRPr="00B34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0"/>
    <w:rsid w:val="000709EA"/>
    <w:rsid w:val="002B7B5F"/>
    <w:rsid w:val="00527816"/>
    <w:rsid w:val="007C2FDA"/>
    <w:rsid w:val="008618B4"/>
    <w:rsid w:val="009F7170"/>
    <w:rsid w:val="00B34E3B"/>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A814"/>
  <w15:chartTrackingRefBased/>
  <w15:docId w15:val="{8DA74761-374D-4AB3-8565-3F32E6A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170"/>
    <w:rPr>
      <w:rFonts w:eastAsiaTheme="majorEastAsia" w:cstheme="majorBidi"/>
      <w:color w:val="272727" w:themeColor="text1" w:themeTint="D8"/>
    </w:rPr>
  </w:style>
  <w:style w:type="paragraph" w:styleId="Title">
    <w:name w:val="Title"/>
    <w:basedOn w:val="Normal"/>
    <w:next w:val="Normal"/>
    <w:link w:val="TitleChar"/>
    <w:uiPriority w:val="10"/>
    <w:qFormat/>
    <w:rsid w:val="009F7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170"/>
    <w:pPr>
      <w:spacing w:before="160"/>
      <w:jc w:val="center"/>
    </w:pPr>
    <w:rPr>
      <w:i/>
      <w:iCs/>
      <w:color w:val="404040" w:themeColor="text1" w:themeTint="BF"/>
    </w:rPr>
  </w:style>
  <w:style w:type="character" w:customStyle="1" w:styleId="QuoteChar">
    <w:name w:val="Quote Char"/>
    <w:basedOn w:val="DefaultParagraphFont"/>
    <w:link w:val="Quote"/>
    <w:uiPriority w:val="29"/>
    <w:rsid w:val="009F7170"/>
    <w:rPr>
      <w:i/>
      <w:iCs/>
      <w:color w:val="404040" w:themeColor="text1" w:themeTint="BF"/>
    </w:rPr>
  </w:style>
  <w:style w:type="paragraph" w:styleId="ListParagraph">
    <w:name w:val="List Paragraph"/>
    <w:basedOn w:val="Normal"/>
    <w:uiPriority w:val="34"/>
    <w:qFormat/>
    <w:rsid w:val="009F7170"/>
    <w:pPr>
      <w:ind w:left="720"/>
      <w:contextualSpacing/>
    </w:pPr>
  </w:style>
  <w:style w:type="character" w:styleId="IntenseEmphasis">
    <w:name w:val="Intense Emphasis"/>
    <w:basedOn w:val="DefaultParagraphFont"/>
    <w:uiPriority w:val="21"/>
    <w:qFormat/>
    <w:rsid w:val="009F7170"/>
    <w:rPr>
      <w:i/>
      <w:iCs/>
      <w:color w:val="0F4761" w:themeColor="accent1" w:themeShade="BF"/>
    </w:rPr>
  </w:style>
  <w:style w:type="paragraph" w:styleId="IntenseQuote">
    <w:name w:val="Intense Quote"/>
    <w:basedOn w:val="Normal"/>
    <w:next w:val="Normal"/>
    <w:link w:val="IntenseQuoteChar"/>
    <w:uiPriority w:val="30"/>
    <w:qFormat/>
    <w:rsid w:val="009F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170"/>
    <w:rPr>
      <w:i/>
      <w:iCs/>
      <w:color w:val="0F4761" w:themeColor="accent1" w:themeShade="BF"/>
    </w:rPr>
  </w:style>
  <w:style w:type="character" w:styleId="IntenseReference">
    <w:name w:val="Intense Reference"/>
    <w:basedOn w:val="DefaultParagraphFont"/>
    <w:uiPriority w:val="32"/>
    <w:qFormat/>
    <w:rsid w:val="009F71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2025-04-17T08:27:00Z</dcterms:created>
  <dcterms:modified xsi:type="dcterms:W3CDTF">2025-04-17T08:27:00Z</dcterms:modified>
</cp:coreProperties>
</file>