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508F" w14:textId="77777777" w:rsidR="00C50167" w:rsidRDefault="00C50167" w:rsidP="006935AD">
      <w:pPr>
        <w:jc w:val="center"/>
        <w:rPr>
          <w:b/>
          <w:bCs/>
        </w:rPr>
      </w:pPr>
      <w:r w:rsidRPr="00C50E37">
        <w:rPr>
          <w:b/>
          <w:bCs/>
        </w:rPr>
        <w:t>RDT Transcrip</w:t>
      </w:r>
      <w:r>
        <w:rPr>
          <w:b/>
          <w:bCs/>
        </w:rPr>
        <w:t>ts</w:t>
      </w:r>
      <w:r>
        <w:rPr>
          <w:b/>
          <w:bCs/>
        </w:rPr>
        <w:t>:</w:t>
      </w:r>
    </w:p>
    <w:p w14:paraId="62C06402" w14:textId="77777777" w:rsidR="006935AD" w:rsidRPr="004A05BD" w:rsidRDefault="006935AD" w:rsidP="006935AD">
      <w:pPr>
        <w:jc w:val="center"/>
        <w:rPr>
          <w:b/>
          <w:bCs/>
        </w:rPr>
      </w:pPr>
      <w:r w:rsidRPr="004A05BD">
        <w:rPr>
          <w:b/>
          <w:bCs/>
        </w:rPr>
        <w:t>02_OU_RDT_Phoebe</w:t>
      </w:r>
    </w:p>
    <w:p w14:paraId="09C9922C" w14:textId="77777777" w:rsidR="006935AD" w:rsidRDefault="006935AD" w:rsidP="006935AD"/>
    <w:p w14:paraId="14F9559D" w14:textId="77777777" w:rsidR="006935AD" w:rsidRDefault="006935AD" w:rsidP="006935AD">
      <w:r w:rsidRPr="004A05BD">
        <w:rPr>
          <w:b/>
          <w:bCs/>
        </w:rPr>
        <w:t>Phoebe Chapman:</w:t>
      </w:r>
      <w:r>
        <w:t xml:space="preserve"> </w:t>
      </w:r>
      <w:r w:rsidRPr="00C50E37">
        <w:t xml:space="preserve">I came to work at RDT and on the degree apprenticeship programme as I didn't want to go to a traditional </w:t>
      </w:r>
      <w:proofErr w:type="gramStart"/>
      <w:r w:rsidRPr="00C50E37">
        <w:t>university</w:t>
      </w:r>
      <w:proofErr w:type="gramEnd"/>
      <w:r w:rsidRPr="00C50E37">
        <w:t xml:space="preserve"> and I'd be getting vital work experience that's really beneficial in this day and age considering how competitive jobs are. I think there may have been about 10 percent of women in the I.T. industry and I wanted to make a change. Obviously, I've loved the way technology is </w:t>
      </w:r>
      <w:proofErr w:type="gramStart"/>
      <w:r w:rsidRPr="00C50E37">
        <w:t>evolving</w:t>
      </w:r>
      <w:proofErr w:type="gramEnd"/>
      <w:r w:rsidRPr="00C50E37">
        <w:t xml:space="preserve"> and I want to be a part of that change. </w:t>
      </w:r>
    </w:p>
    <w:p w14:paraId="3C562148" w14:textId="77777777" w:rsidR="006935AD" w:rsidRDefault="006935AD" w:rsidP="006935AD"/>
    <w:p w14:paraId="4F47984E" w14:textId="77777777" w:rsidR="006935AD" w:rsidRDefault="006935AD" w:rsidP="006935AD">
      <w:r w:rsidRPr="004A05BD">
        <w:rPr>
          <w:b/>
          <w:bCs/>
        </w:rPr>
        <w:t>Jane Dickinson:</w:t>
      </w:r>
      <w:r>
        <w:t xml:space="preserve"> </w:t>
      </w:r>
      <w:r w:rsidRPr="00C50E37">
        <w:t xml:space="preserve">Diversity really brings creativity and in I.T. if you're developing a solution you want to make sure that it works for everybody that you're designing it for. </w:t>
      </w:r>
      <w:proofErr w:type="gramStart"/>
      <w:r w:rsidRPr="00C50E37">
        <w:t>So</w:t>
      </w:r>
      <w:proofErr w:type="gramEnd"/>
      <w:r w:rsidRPr="00C50E37">
        <w:t xml:space="preserve"> it's really important that we attract more women and other underrepresented groups with a message that tech is a great place to work and can be a really rewarding career. </w:t>
      </w:r>
    </w:p>
    <w:p w14:paraId="08AAB750" w14:textId="77777777" w:rsidR="006935AD" w:rsidRDefault="006935AD" w:rsidP="006935AD"/>
    <w:p w14:paraId="18473CC6" w14:textId="77777777" w:rsidR="006935AD" w:rsidRDefault="006935AD" w:rsidP="006935AD">
      <w:r w:rsidRPr="004A05BD">
        <w:rPr>
          <w:b/>
          <w:bCs/>
        </w:rPr>
        <w:t>Phoebe Chapman:</w:t>
      </w:r>
      <w:r>
        <w:t xml:space="preserve"> </w:t>
      </w:r>
      <w:r w:rsidRPr="00C50E37">
        <w:t>I'm specialising in the software engineering module aspect but on top of that it also covers how I.T. projects work, business organisation, web technologies and how systems are developed. Traditional learning that I've done in the past is structured and a bit more rigid and The Open University gives me more chance to engage and ask more questions. They've helped me if I don't understand the material.</w:t>
      </w:r>
    </w:p>
    <w:p w14:paraId="7FF3410E" w14:textId="77777777" w:rsidR="006935AD" w:rsidRDefault="006935AD" w:rsidP="006935AD"/>
    <w:p w14:paraId="3213C114" w14:textId="77777777" w:rsidR="006935AD" w:rsidRDefault="006935AD" w:rsidP="006935AD">
      <w:r w:rsidRPr="004A05BD">
        <w:rPr>
          <w:b/>
          <w:bCs/>
        </w:rPr>
        <w:t>Andy Foster:</w:t>
      </w:r>
      <w:r>
        <w:t xml:space="preserve"> </w:t>
      </w:r>
      <w:r w:rsidRPr="00C50E37">
        <w:t xml:space="preserve">It's just so brilliant to see someone starting off, basically as a blank sheet and growing into someone who is so well-respected in their team. In a very short space of </w:t>
      </w:r>
      <w:proofErr w:type="gramStart"/>
      <w:r w:rsidRPr="00C50E37">
        <w:t>time</w:t>
      </w:r>
      <w:proofErr w:type="gramEnd"/>
      <w:r w:rsidRPr="00C50E37">
        <w:t xml:space="preserve"> she's become what we would call the subject matter expert. </w:t>
      </w:r>
    </w:p>
    <w:p w14:paraId="3AE2F402" w14:textId="77777777" w:rsidR="006935AD" w:rsidRDefault="006935AD" w:rsidP="006935AD"/>
    <w:p w14:paraId="2FB7BF1A" w14:textId="77777777" w:rsidR="006935AD" w:rsidRDefault="006935AD" w:rsidP="006935AD">
      <w:r w:rsidRPr="004A05BD">
        <w:rPr>
          <w:b/>
          <w:bCs/>
        </w:rPr>
        <w:t>Phoebe Chapman:</w:t>
      </w:r>
      <w:r>
        <w:t xml:space="preserve"> </w:t>
      </w:r>
      <w:r w:rsidRPr="00C50E37">
        <w:t>Once I’ve completed the apprenticeship it’s going to feel brilliant. I'd like to become a Senior Engineer, mentor other apprentices and I'd also like to speak to younger girls to get into the industry and make it more equal, really.</w:t>
      </w:r>
    </w:p>
    <w:p w14:paraId="3B5C65F6" w14:textId="77777777" w:rsidR="006935AD" w:rsidRDefault="006935AD" w:rsidP="00C50167">
      <w:pPr>
        <w:jc w:val="center"/>
      </w:pPr>
    </w:p>
    <w:sectPr w:rsidR="0069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67"/>
    <w:rsid w:val="002B7B5F"/>
    <w:rsid w:val="00527816"/>
    <w:rsid w:val="00546291"/>
    <w:rsid w:val="006935AD"/>
    <w:rsid w:val="007C2FDA"/>
    <w:rsid w:val="00C47393"/>
    <w:rsid w:val="00C5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D238"/>
  <w15:chartTrackingRefBased/>
  <w15:docId w15:val="{7620ED3B-A007-4947-9C94-9B11D18F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67"/>
    <w:pPr>
      <w:spacing w:after="0" w:line="240" w:lineRule="auto"/>
    </w:pPr>
    <w:rPr>
      <w:sz w:val="24"/>
      <w:szCs w:val="24"/>
    </w:rPr>
  </w:style>
  <w:style w:type="paragraph" w:styleId="Heading1">
    <w:name w:val="heading 1"/>
    <w:basedOn w:val="Normal"/>
    <w:next w:val="Normal"/>
    <w:link w:val="Heading1Char"/>
    <w:uiPriority w:val="9"/>
    <w:qFormat/>
    <w:rsid w:val="00C5016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16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16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167"/>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C50167"/>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C50167"/>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C50167"/>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50167"/>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50167"/>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67"/>
    <w:rPr>
      <w:rFonts w:eastAsiaTheme="majorEastAsia" w:cstheme="majorBidi"/>
      <w:color w:val="272727" w:themeColor="text1" w:themeTint="D8"/>
    </w:rPr>
  </w:style>
  <w:style w:type="paragraph" w:styleId="Title">
    <w:name w:val="Title"/>
    <w:basedOn w:val="Normal"/>
    <w:next w:val="Normal"/>
    <w:link w:val="TitleChar"/>
    <w:uiPriority w:val="10"/>
    <w:qFormat/>
    <w:rsid w:val="00C501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6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67"/>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C50167"/>
    <w:rPr>
      <w:i/>
      <w:iCs/>
      <w:color w:val="404040" w:themeColor="text1" w:themeTint="BF"/>
    </w:rPr>
  </w:style>
  <w:style w:type="paragraph" w:styleId="ListParagraph">
    <w:name w:val="List Paragraph"/>
    <w:basedOn w:val="Normal"/>
    <w:uiPriority w:val="34"/>
    <w:qFormat/>
    <w:rsid w:val="00C50167"/>
    <w:pPr>
      <w:spacing w:after="160" w:line="259" w:lineRule="auto"/>
      <w:ind w:left="720"/>
      <w:contextualSpacing/>
    </w:pPr>
    <w:rPr>
      <w:sz w:val="22"/>
      <w:szCs w:val="22"/>
    </w:rPr>
  </w:style>
  <w:style w:type="character" w:styleId="IntenseEmphasis">
    <w:name w:val="Intense Emphasis"/>
    <w:basedOn w:val="DefaultParagraphFont"/>
    <w:uiPriority w:val="21"/>
    <w:qFormat/>
    <w:rsid w:val="00C50167"/>
    <w:rPr>
      <w:i/>
      <w:iCs/>
      <w:color w:val="0F4761" w:themeColor="accent1" w:themeShade="BF"/>
    </w:rPr>
  </w:style>
  <w:style w:type="paragraph" w:styleId="IntenseQuote">
    <w:name w:val="Intense Quote"/>
    <w:basedOn w:val="Normal"/>
    <w:next w:val="Normal"/>
    <w:link w:val="IntenseQuoteChar"/>
    <w:uiPriority w:val="30"/>
    <w:qFormat/>
    <w:rsid w:val="00C5016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C50167"/>
    <w:rPr>
      <w:i/>
      <w:iCs/>
      <w:color w:val="0F4761" w:themeColor="accent1" w:themeShade="BF"/>
    </w:rPr>
  </w:style>
  <w:style w:type="character" w:styleId="IntenseReference">
    <w:name w:val="Intense Reference"/>
    <w:basedOn w:val="DefaultParagraphFont"/>
    <w:uiPriority w:val="32"/>
    <w:qFormat/>
    <w:rsid w:val="00C50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2025-03-19T08:59:00Z</dcterms:created>
  <dcterms:modified xsi:type="dcterms:W3CDTF">2025-03-19T08:59:00Z</dcterms:modified>
</cp:coreProperties>
</file>