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508F" w14:textId="77777777" w:rsidR="00C50167" w:rsidRDefault="00C50167" w:rsidP="00B46349">
      <w:pPr>
        <w:jc w:val="center"/>
        <w:rPr>
          <w:b/>
          <w:bCs/>
        </w:rPr>
      </w:pPr>
      <w:r w:rsidRPr="00C50E37">
        <w:rPr>
          <w:b/>
          <w:bCs/>
        </w:rPr>
        <w:t>RDT Transcrip</w:t>
      </w:r>
      <w:r>
        <w:rPr>
          <w:b/>
          <w:bCs/>
        </w:rPr>
        <w:t>ts</w:t>
      </w:r>
      <w:r>
        <w:rPr>
          <w:b/>
          <w:bCs/>
        </w:rPr>
        <w:t>:</w:t>
      </w:r>
    </w:p>
    <w:p w14:paraId="130AEFC9" w14:textId="77777777" w:rsidR="00B46349" w:rsidRPr="004A05BD" w:rsidRDefault="00B46349" w:rsidP="00B46349">
      <w:pPr>
        <w:jc w:val="center"/>
        <w:rPr>
          <w:b/>
          <w:bCs/>
        </w:rPr>
      </w:pPr>
      <w:r w:rsidRPr="004A05BD">
        <w:rPr>
          <w:b/>
          <w:bCs/>
        </w:rPr>
        <w:t>03_OU_RDT_George</w:t>
      </w:r>
    </w:p>
    <w:p w14:paraId="259DBDED" w14:textId="77777777" w:rsidR="00B46349" w:rsidRDefault="00B46349" w:rsidP="00B46349"/>
    <w:p w14:paraId="2F8BE0A6" w14:textId="77777777" w:rsidR="00B46349" w:rsidRDefault="00B46349" w:rsidP="00B46349">
      <w:r w:rsidRPr="004A05BD">
        <w:rPr>
          <w:b/>
          <w:bCs/>
        </w:rPr>
        <w:t>George Arney:</w:t>
      </w:r>
      <w:r>
        <w:t xml:space="preserve"> </w:t>
      </w:r>
      <w:r w:rsidRPr="004A05BD">
        <w:t xml:space="preserve">I'm George. I did an A-level in Computer Science in one of the local schools and I thought this is </w:t>
      </w:r>
      <w:proofErr w:type="gramStart"/>
      <w:r w:rsidRPr="004A05BD">
        <w:t>definitely something</w:t>
      </w:r>
      <w:proofErr w:type="gramEnd"/>
      <w:r w:rsidRPr="004A05BD">
        <w:t xml:space="preserve"> that I want to do as a career. I was mainly looking for degree apprenticeships. RDT was the closest one to home. It was the most personal opportunity because they </w:t>
      </w:r>
      <w:proofErr w:type="gramStart"/>
      <w:r w:rsidRPr="004A05BD">
        <w:t>actually got</w:t>
      </w:r>
      <w:proofErr w:type="gramEnd"/>
      <w:r w:rsidRPr="004A05BD">
        <w:t xml:space="preserve"> in touch with my school which a lot of other companies didn't do. During Covid it really stood out that you don't need to be in a classroom to have a good learning opportunity and the fact that I could work from anywhere with The Open University worked </w:t>
      </w:r>
      <w:proofErr w:type="gramStart"/>
      <w:r w:rsidRPr="004A05BD">
        <w:t>really well</w:t>
      </w:r>
      <w:proofErr w:type="gramEnd"/>
      <w:r w:rsidRPr="004A05BD">
        <w:t xml:space="preserve"> with the way we work here at RDT. If I'm really busy with university </w:t>
      </w:r>
      <w:proofErr w:type="gramStart"/>
      <w:r w:rsidRPr="004A05BD">
        <w:t>studies</w:t>
      </w:r>
      <w:proofErr w:type="gramEnd"/>
      <w:r w:rsidRPr="004A05BD">
        <w:t xml:space="preserve"> I can take extra time out of my role and then if I'm not so busy with the university work and RDT becomes really busy then I can take extra time to do my day job. </w:t>
      </w:r>
    </w:p>
    <w:p w14:paraId="243618F2" w14:textId="77777777" w:rsidR="00B46349" w:rsidRDefault="00B46349" w:rsidP="00B46349"/>
    <w:p w14:paraId="4A67D12F" w14:textId="77777777" w:rsidR="00B46349" w:rsidRDefault="00B46349" w:rsidP="00B46349">
      <w:r w:rsidRPr="004A05BD">
        <w:rPr>
          <w:b/>
          <w:bCs/>
        </w:rPr>
        <w:t>Ed Bonham:</w:t>
      </w:r>
      <w:r>
        <w:t xml:space="preserve"> </w:t>
      </w:r>
      <w:r w:rsidRPr="004A05BD">
        <w:t xml:space="preserve">George takes study days. The areas he's learning around really support what we are doing. Now we </w:t>
      </w:r>
      <w:proofErr w:type="gramStart"/>
      <w:r w:rsidRPr="004A05BD">
        <w:t>are able to</w:t>
      </w:r>
      <w:proofErr w:type="gramEnd"/>
      <w:r w:rsidRPr="004A05BD">
        <w:t xml:space="preserve"> give him live issues and he's been able to push those through and really take ownership of the problems pretty much by himself. </w:t>
      </w:r>
    </w:p>
    <w:p w14:paraId="0BD0C6AD" w14:textId="77777777" w:rsidR="00B46349" w:rsidRDefault="00B46349" w:rsidP="00B46349"/>
    <w:p w14:paraId="6362A314" w14:textId="77777777" w:rsidR="00B46349" w:rsidRDefault="00B46349" w:rsidP="00B46349">
      <w:r w:rsidRPr="004A05BD">
        <w:rPr>
          <w:b/>
          <w:bCs/>
        </w:rPr>
        <w:t>George Arney:</w:t>
      </w:r>
      <w:r>
        <w:t xml:space="preserve"> </w:t>
      </w:r>
      <w:r w:rsidRPr="004A05BD">
        <w:t>I really enjoy the problem-solving element of my job currently. My career ambitions are to graduate as a Software Developer and then ultimately in the mid to long term I would like to become a Senior Software Developer.</w:t>
      </w:r>
    </w:p>
    <w:p w14:paraId="5B3172B8" w14:textId="77777777" w:rsidR="00B46349" w:rsidRDefault="00B46349" w:rsidP="006935AD">
      <w:pPr>
        <w:jc w:val="center"/>
        <w:rPr>
          <w:b/>
          <w:bCs/>
        </w:rPr>
      </w:pPr>
    </w:p>
    <w:sectPr w:rsidR="00B46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7"/>
    <w:rsid w:val="002B7B5F"/>
    <w:rsid w:val="00527816"/>
    <w:rsid w:val="00546291"/>
    <w:rsid w:val="006935AD"/>
    <w:rsid w:val="007C2FDA"/>
    <w:rsid w:val="00B46349"/>
    <w:rsid w:val="00C47393"/>
    <w:rsid w:val="00C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D238"/>
  <w15:chartTrackingRefBased/>
  <w15:docId w15:val="{7620ED3B-A007-4947-9C94-9B11D18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1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1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1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1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1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16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16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16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16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1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16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50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16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0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2025-03-19T09:00:00Z</dcterms:created>
  <dcterms:modified xsi:type="dcterms:W3CDTF">2025-03-19T09:00:00Z</dcterms:modified>
</cp:coreProperties>
</file>