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E395" w14:textId="77777777" w:rsidR="00487DE1" w:rsidRDefault="0059262F" w:rsidP="00487DE1">
      <w:pPr>
        <w:jc w:val="center"/>
        <w:rPr>
          <w:b/>
          <w:bCs/>
        </w:rPr>
      </w:pPr>
      <w:r w:rsidRPr="00075221">
        <w:rPr>
          <w:b/>
          <w:bCs/>
        </w:rPr>
        <w:t>Isle of Wight NHS Trust Video Transcription</w:t>
      </w:r>
      <w:r>
        <w:rPr>
          <w:b/>
          <w:bCs/>
        </w:rPr>
        <w:t>:</w:t>
      </w:r>
    </w:p>
    <w:p w14:paraId="02B2435A" w14:textId="2A9356E2" w:rsidR="0059262F" w:rsidRDefault="00487DE1" w:rsidP="00487DE1">
      <w:pPr>
        <w:jc w:val="center"/>
        <w:rPr>
          <w:b/>
          <w:bCs/>
        </w:rPr>
      </w:pPr>
      <w:proofErr w:type="spellStart"/>
      <w:r w:rsidRPr="00075221">
        <w:rPr>
          <w:b/>
          <w:bCs/>
        </w:rPr>
        <w:t>OU_IOWNHS_Rachel</w:t>
      </w:r>
      <w:proofErr w:type="spellEnd"/>
    </w:p>
    <w:p w14:paraId="6F9B9760" w14:textId="77777777" w:rsidR="00487DE1" w:rsidRPr="00075221" w:rsidRDefault="00487DE1" w:rsidP="0059262F">
      <w:pPr>
        <w:rPr>
          <w:b/>
          <w:bCs/>
        </w:rPr>
      </w:pPr>
    </w:p>
    <w:p w14:paraId="2913B0C5" w14:textId="77777777" w:rsidR="00527816" w:rsidRDefault="00527816"/>
    <w:p w14:paraId="04574AB4" w14:textId="77777777" w:rsidR="00487DE1" w:rsidRDefault="00487DE1" w:rsidP="00487DE1">
      <w:r w:rsidRPr="00075221">
        <w:rPr>
          <w:b/>
          <w:bCs/>
        </w:rPr>
        <w:t>Rachel Baker:</w:t>
      </w:r>
      <w:r>
        <w:t xml:space="preserve"> </w:t>
      </w:r>
      <w:r w:rsidRPr="00075221">
        <w:t xml:space="preserve">I grew up on the island. And then I went on to working at Red Funnel, the ferry company but I always wanted to work for the NHS. But there weren't many opportunities for studying on the island with it unless you wanted to move off and go to university and I knew that wasn't really for </w:t>
      </w:r>
      <w:proofErr w:type="gramStart"/>
      <w:r w:rsidRPr="00075221">
        <w:t>me</w:t>
      </w:r>
      <w:proofErr w:type="gramEnd"/>
      <w:r w:rsidRPr="00075221">
        <w:t xml:space="preserve"> so I always waited for the opportunity to do it. Doing my learning through The Open University as an apprenticeship was good because it's very hands-on learning and we never had to travel away, we could always work the shifts we needed to and then study </w:t>
      </w:r>
      <w:proofErr w:type="gramStart"/>
      <w:r w:rsidRPr="00075221">
        <w:t>after</w:t>
      </w:r>
      <w:proofErr w:type="gramEnd"/>
      <w:r w:rsidRPr="00075221">
        <w:t xml:space="preserve"> so it was a good way of learning. There'd be lots of support and the tutors were always great. </w:t>
      </w:r>
    </w:p>
    <w:p w14:paraId="23D98281" w14:textId="77777777" w:rsidR="00487DE1" w:rsidRDefault="00487DE1" w:rsidP="00487DE1"/>
    <w:p w14:paraId="6A7061A8" w14:textId="77777777" w:rsidR="00487DE1" w:rsidRDefault="00487DE1" w:rsidP="00487DE1">
      <w:r w:rsidRPr="00075221">
        <w:rPr>
          <w:b/>
          <w:bCs/>
        </w:rPr>
        <w:t>Donna Parkinson:</w:t>
      </w:r>
      <w:r>
        <w:t xml:space="preserve"> </w:t>
      </w:r>
      <w:r w:rsidRPr="00075221">
        <w:t xml:space="preserve">Rachel was somebody that hadn't had any formal caring experience. Had cared for a family member with dementia prior to starting the programme. She's gone from a shrinking violet into a huge blooming flower so it's lovely to have seen how much she's grown not just as a professional but as a person as well. </w:t>
      </w:r>
    </w:p>
    <w:p w14:paraId="745F5F37" w14:textId="77777777" w:rsidR="00487DE1" w:rsidRDefault="00487DE1" w:rsidP="00487DE1"/>
    <w:p w14:paraId="09D4C47C" w14:textId="77777777" w:rsidR="00487DE1" w:rsidRDefault="00487DE1" w:rsidP="00487DE1">
      <w:r w:rsidRPr="00075221">
        <w:rPr>
          <w:b/>
          <w:bCs/>
        </w:rPr>
        <w:t>Rachel Baker:</w:t>
      </w:r>
      <w:r>
        <w:t xml:space="preserve"> </w:t>
      </w:r>
      <w:r w:rsidRPr="00075221">
        <w:t xml:space="preserve">I'm currently in the community. I work with Western Central Community </w:t>
      </w:r>
      <w:proofErr w:type="gramStart"/>
      <w:r w:rsidRPr="00075221">
        <w:t>Nurses</w:t>
      </w:r>
      <w:proofErr w:type="gramEnd"/>
      <w:r w:rsidRPr="00075221">
        <w:t xml:space="preserve"> and I love it out there. I did a lot of my placements in the hospital on different wards and I'm very grateful for getting the experience to work on the </w:t>
      </w:r>
      <w:proofErr w:type="gramStart"/>
      <w:r w:rsidRPr="00075221">
        <w:t>end of life</w:t>
      </w:r>
      <w:proofErr w:type="gramEnd"/>
      <w:r w:rsidRPr="00075221">
        <w:t xml:space="preserve"> ward. It really shaped the person I am now.</w:t>
      </w:r>
    </w:p>
    <w:p w14:paraId="4E8F82A1" w14:textId="77777777" w:rsidR="0059262F" w:rsidRDefault="0059262F"/>
    <w:sectPr w:rsidR="0059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2F"/>
    <w:rsid w:val="002B7B5F"/>
    <w:rsid w:val="00395327"/>
    <w:rsid w:val="00487DE1"/>
    <w:rsid w:val="00527816"/>
    <w:rsid w:val="0059262F"/>
    <w:rsid w:val="007C2FDA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55C6"/>
  <w15:chartTrackingRefBased/>
  <w15:docId w15:val="{F3DC3B61-A300-4046-9112-6C3E5305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6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6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6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6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6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62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62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62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62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62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92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62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92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2025-03-18T17:13:00Z</dcterms:created>
  <dcterms:modified xsi:type="dcterms:W3CDTF">2025-03-18T17:13:00Z</dcterms:modified>
</cp:coreProperties>
</file>